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6EB93F" w14:textId="77777777" w:rsidR="008C7A5E" w:rsidRPr="002C1F67" w:rsidRDefault="00762215" w:rsidP="002C1F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F67">
        <w:rPr>
          <w:rFonts w:ascii="Times New Roman" w:hAnsi="Times New Roman" w:cs="Times New Roman"/>
          <w:b/>
          <w:sz w:val="24"/>
          <w:szCs w:val="24"/>
        </w:rPr>
        <w:t>СРАВНИТЕЛЬН</w:t>
      </w:r>
      <w:r w:rsidR="00725C1C" w:rsidRPr="002C1F67">
        <w:rPr>
          <w:rFonts w:ascii="Times New Roman" w:hAnsi="Times New Roman" w:cs="Times New Roman"/>
          <w:b/>
          <w:sz w:val="24"/>
          <w:szCs w:val="24"/>
        </w:rPr>
        <w:t>АЯ</w:t>
      </w:r>
      <w:r w:rsidRPr="002C1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5C1C" w:rsidRPr="002C1F67">
        <w:rPr>
          <w:rFonts w:ascii="Times New Roman" w:hAnsi="Times New Roman" w:cs="Times New Roman"/>
          <w:b/>
          <w:sz w:val="24"/>
          <w:szCs w:val="24"/>
        </w:rPr>
        <w:t>ТАБЛИЦА</w:t>
      </w:r>
    </w:p>
    <w:p w14:paraId="6AEE0BA3" w14:textId="6B81F24B" w:rsidR="00BD600B" w:rsidRPr="0009299F" w:rsidRDefault="00762215" w:rsidP="00BD600B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09299F">
        <w:rPr>
          <w:rFonts w:ascii="Times New Roman" w:hAnsi="Times New Roman"/>
          <w:b/>
          <w:sz w:val="24"/>
          <w:szCs w:val="24"/>
        </w:rPr>
        <w:t xml:space="preserve">к проекту </w:t>
      </w:r>
      <w:r w:rsidR="00603C88" w:rsidRPr="0009299F">
        <w:rPr>
          <w:rFonts w:ascii="Times New Roman" w:hAnsi="Times New Roman"/>
          <w:b/>
          <w:sz w:val="24"/>
          <w:szCs w:val="24"/>
        </w:rPr>
        <w:t>п</w:t>
      </w:r>
      <w:r w:rsidR="002C1F67" w:rsidRPr="0009299F">
        <w:rPr>
          <w:rFonts w:ascii="Times New Roman" w:hAnsi="Times New Roman"/>
          <w:b/>
          <w:sz w:val="24"/>
          <w:szCs w:val="24"/>
        </w:rPr>
        <w:t xml:space="preserve">риказа </w:t>
      </w:r>
      <w:r w:rsidR="00BD600B" w:rsidRPr="0009299F">
        <w:rPr>
          <w:rFonts w:ascii="Times New Roman" w:hAnsi="Times New Roman"/>
          <w:b/>
          <w:sz w:val="24"/>
          <w:szCs w:val="24"/>
        </w:rPr>
        <w:t>Министерства сельского хозяйства, пищевой промышленности и мелиорации Кыргызской</w:t>
      </w:r>
    </w:p>
    <w:p w14:paraId="674D72A9" w14:textId="49415C62" w:rsidR="00603C88" w:rsidRPr="0009299F" w:rsidRDefault="00BD600B" w:rsidP="00BD600B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9299F">
        <w:rPr>
          <w:rFonts w:ascii="Times New Roman" w:hAnsi="Times New Roman"/>
          <w:b/>
          <w:sz w:val="24"/>
          <w:szCs w:val="24"/>
        </w:rPr>
        <w:t xml:space="preserve">Республики    </w:t>
      </w:r>
      <w:r w:rsidR="002C1F67" w:rsidRPr="0009299F">
        <w:rPr>
          <w:rFonts w:ascii="Times New Roman" w:hAnsi="Times New Roman"/>
          <w:b/>
          <w:sz w:val="24"/>
          <w:szCs w:val="24"/>
        </w:rPr>
        <w:t>«</w:t>
      </w:r>
      <w:r w:rsidR="00725C1C" w:rsidRPr="0009299F">
        <w:rPr>
          <w:rFonts w:ascii="Times New Roman" w:hAnsi="Times New Roman"/>
          <w:b/>
          <w:sz w:val="24"/>
          <w:szCs w:val="24"/>
        </w:rPr>
        <w:t xml:space="preserve">О внесении изменений в </w:t>
      </w:r>
      <w:r w:rsidR="00603C88" w:rsidRPr="0009299F">
        <w:rPr>
          <w:rFonts w:ascii="Times New Roman" w:hAnsi="Times New Roman"/>
          <w:b/>
          <w:sz w:val="24"/>
          <w:szCs w:val="24"/>
        </w:rPr>
        <w:t>Положение о порядке предоставления на конкурсной основе</w:t>
      </w:r>
    </w:p>
    <w:p w14:paraId="6F1A17C3" w14:textId="2CE06EF2" w:rsidR="00603C88" w:rsidRPr="0009299F" w:rsidRDefault="00603C88" w:rsidP="00603C8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9299F">
        <w:rPr>
          <w:rFonts w:ascii="Times New Roman" w:hAnsi="Times New Roman"/>
          <w:b/>
          <w:sz w:val="24"/>
          <w:szCs w:val="24"/>
        </w:rPr>
        <w:t>рыбохозяйственных водоемов и рыболовных участков для целей рыбоводства, рыборазведения и рыболовства,</w:t>
      </w:r>
    </w:p>
    <w:p w14:paraId="3A71926B" w14:textId="390D066B" w:rsidR="00603C88" w:rsidRPr="0009299F" w:rsidRDefault="00603C88" w:rsidP="00603C8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9299F">
        <w:rPr>
          <w:rFonts w:ascii="Times New Roman" w:hAnsi="Times New Roman"/>
          <w:b/>
          <w:sz w:val="24"/>
          <w:szCs w:val="24"/>
        </w:rPr>
        <w:t>утвержденное</w:t>
      </w:r>
      <w:proofErr w:type="gramEnd"/>
      <w:r w:rsidRPr="0009299F">
        <w:rPr>
          <w:rFonts w:ascii="Times New Roman" w:hAnsi="Times New Roman"/>
          <w:b/>
          <w:sz w:val="24"/>
          <w:szCs w:val="24"/>
        </w:rPr>
        <w:t xml:space="preserve"> п</w:t>
      </w:r>
      <w:r w:rsidR="00725C1C" w:rsidRPr="0009299F">
        <w:rPr>
          <w:rFonts w:ascii="Times New Roman" w:hAnsi="Times New Roman"/>
          <w:b/>
          <w:sz w:val="24"/>
          <w:szCs w:val="24"/>
        </w:rPr>
        <w:t>рика</w:t>
      </w:r>
      <w:r w:rsidRPr="0009299F">
        <w:rPr>
          <w:rFonts w:ascii="Times New Roman" w:hAnsi="Times New Roman"/>
          <w:b/>
          <w:sz w:val="24"/>
          <w:szCs w:val="24"/>
        </w:rPr>
        <w:t>зом</w:t>
      </w:r>
      <w:r w:rsidR="00725C1C" w:rsidRPr="0009299F">
        <w:rPr>
          <w:rFonts w:ascii="Times New Roman" w:hAnsi="Times New Roman"/>
          <w:b/>
          <w:sz w:val="24"/>
          <w:szCs w:val="24"/>
        </w:rPr>
        <w:t xml:space="preserve"> Министерства сельского</w:t>
      </w:r>
      <w:r w:rsidR="002C1F67" w:rsidRPr="0009299F">
        <w:rPr>
          <w:rFonts w:ascii="Times New Roman" w:hAnsi="Times New Roman"/>
          <w:b/>
          <w:sz w:val="24"/>
          <w:szCs w:val="24"/>
        </w:rPr>
        <w:t xml:space="preserve"> </w:t>
      </w:r>
      <w:r w:rsidR="00725C1C" w:rsidRPr="0009299F">
        <w:rPr>
          <w:rFonts w:ascii="Times New Roman" w:hAnsi="Times New Roman"/>
          <w:b/>
          <w:sz w:val="24"/>
          <w:szCs w:val="24"/>
        </w:rPr>
        <w:t>хозяйства, пищевой промышленности и</w:t>
      </w:r>
      <w:r w:rsidR="002C1F67" w:rsidRPr="0009299F">
        <w:rPr>
          <w:rFonts w:ascii="Times New Roman" w:hAnsi="Times New Roman"/>
          <w:b/>
          <w:sz w:val="24"/>
          <w:szCs w:val="24"/>
        </w:rPr>
        <w:t xml:space="preserve"> </w:t>
      </w:r>
      <w:r w:rsidR="00725C1C" w:rsidRPr="0009299F">
        <w:rPr>
          <w:rFonts w:ascii="Times New Roman" w:hAnsi="Times New Roman"/>
          <w:b/>
          <w:sz w:val="24"/>
          <w:szCs w:val="24"/>
        </w:rPr>
        <w:t>мелиорации Кыргызской</w:t>
      </w:r>
    </w:p>
    <w:p w14:paraId="68E2AB61" w14:textId="43BBFBCE" w:rsidR="00603C88" w:rsidRPr="00BD600B" w:rsidRDefault="00725C1C" w:rsidP="00603C88">
      <w:pPr>
        <w:pStyle w:val="a5"/>
        <w:jc w:val="center"/>
        <w:rPr>
          <w:b/>
        </w:rPr>
      </w:pPr>
      <w:r w:rsidRPr="0009299F">
        <w:rPr>
          <w:rFonts w:ascii="Times New Roman" w:hAnsi="Times New Roman"/>
          <w:b/>
          <w:sz w:val="24"/>
          <w:szCs w:val="24"/>
        </w:rPr>
        <w:t>Республики</w:t>
      </w:r>
      <w:r w:rsidR="002C1F67" w:rsidRPr="00BD600B">
        <w:rPr>
          <w:rFonts w:ascii="Times New Roman" w:hAnsi="Times New Roman"/>
          <w:b/>
          <w:sz w:val="24"/>
          <w:szCs w:val="24"/>
        </w:rPr>
        <w:t xml:space="preserve"> </w:t>
      </w:r>
      <w:r w:rsidRPr="00BD600B">
        <w:rPr>
          <w:rFonts w:ascii="Times New Roman" w:hAnsi="Times New Roman"/>
          <w:b/>
          <w:sz w:val="24"/>
          <w:szCs w:val="24"/>
        </w:rPr>
        <w:t>от 4 марта 2019 года</w:t>
      </w:r>
      <w:r w:rsidR="002C1F67" w:rsidRPr="00BD600B">
        <w:rPr>
          <w:rFonts w:ascii="Times New Roman" w:hAnsi="Times New Roman"/>
          <w:b/>
          <w:sz w:val="24"/>
          <w:szCs w:val="24"/>
        </w:rPr>
        <w:t xml:space="preserve"> </w:t>
      </w:r>
      <w:r w:rsidR="00603C88" w:rsidRPr="00BD600B">
        <w:rPr>
          <w:rFonts w:ascii="Times New Roman" w:hAnsi="Times New Roman"/>
          <w:b/>
          <w:sz w:val="24"/>
          <w:szCs w:val="24"/>
        </w:rPr>
        <w:t xml:space="preserve">  </w:t>
      </w:r>
      <w:r w:rsidRPr="00BD600B">
        <w:rPr>
          <w:rFonts w:ascii="Times New Roman" w:hAnsi="Times New Roman"/>
          <w:b/>
          <w:sz w:val="24"/>
          <w:szCs w:val="24"/>
        </w:rPr>
        <w:t>№ 4-</w:t>
      </w:r>
      <w:r w:rsidR="002C1F67" w:rsidRPr="00BD600B">
        <w:rPr>
          <w:rFonts w:ascii="Times New Roman" w:hAnsi="Times New Roman"/>
          <w:b/>
          <w:sz w:val="24"/>
          <w:szCs w:val="24"/>
        </w:rPr>
        <w:t>дп «</w:t>
      </w:r>
      <w:r w:rsidRPr="00BD600B">
        <w:rPr>
          <w:rFonts w:ascii="Times New Roman" w:hAnsi="Times New Roman"/>
          <w:b/>
          <w:sz w:val="24"/>
          <w:szCs w:val="24"/>
        </w:rPr>
        <w:t>О реализации нормотворческих полномочий в</w:t>
      </w:r>
      <w:r w:rsidR="002C1F67" w:rsidRPr="00BD600B">
        <w:rPr>
          <w:rFonts w:ascii="Times New Roman" w:hAnsi="Times New Roman"/>
          <w:b/>
          <w:sz w:val="24"/>
          <w:szCs w:val="24"/>
        </w:rPr>
        <w:t xml:space="preserve"> </w:t>
      </w:r>
      <w:r w:rsidRPr="00BD600B">
        <w:rPr>
          <w:rFonts w:ascii="Times New Roman" w:hAnsi="Times New Roman"/>
          <w:b/>
          <w:sz w:val="24"/>
          <w:szCs w:val="24"/>
        </w:rPr>
        <w:t>сфере рыбного хозяйства</w:t>
      </w:r>
    </w:p>
    <w:p w14:paraId="6BC56772" w14:textId="5AD5A8AA" w:rsidR="00725C1C" w:rsidRPr="00BD600B" w:rsidRDefault="00725C1C" w:rsidP="00603C88">
      <w:pPr>
        <w:pStyle w:val="a5"/>
        <w:jc w:val="center"/>
        <w:rPr>
          <w:b/>
        </w:rPr>
      </w:pPr>
      <w:proofErr w:type="gramStart"/>
      <w:r w:rsidRPr="00BD600B">
        <w:rPr>
          <w:rFonts w:ascii="Times New Roman" w:hAnsi="Times New Roman"/>
          <w:b/>
          <w:sz w:val="24"/>
          <w:szCs w:val="24"/>
        </w:rPr>
        <w:t>делегированных</w:t>
      </w:r>
      <w:proofErr w:type="gramEnd"/>
      <w:r w:rsidR="002C1F67" w:rsidRPr="00BD600B">
        <w:rPr>
          <w:rFonts w:ascii="Times New Roman" w:hAnsi="Times New Roman"/>
          <w:b/>
          <w:sz w:val="24"/>
          <w:szCs w:val="24"/>
        </w:rPr>
        <w:t xml:space="preserve"> </w:t>
      </w:r>
      <w:r w:rsidRPr="00BD600B">
        <w:rPr>
          <w:rFonts w:ascii="Times New Roman" w:hAnsi="Times New Roman"/>
          <w:b/>
          <w:sz w:val="24"/>
          <w:szCs w:val="24"/>
        </w:rPr>
        <w:t>Правительством Кыргызской Республики»</w:t>
      </w:r>
      <w:r w:rsidRPr="00BD600B">
        <w:rPr>
          <w:b/>
        </w:rPr>
        <w:t>.</w:t>
      </w:r>
    </w:p>
    <w:p w14:paraId="58FE2A99" w14:textId="77777777" w:rsidR="00BD600B" w:rsidRPr="002C1F67" w:rsidRDefault="00BD600B" w:rsidP="00603C88">
      <w:pPr>
        <w:pStyle w:val="a5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9"/>
        <w:gridCol w:w="7065"/>
        <w:gridCol w:w="6765"/>
      </w:tblGrid>
      <w:tr w:rsidR="00DF3343" w:rsidRPr="002C1F67" w14:paraId="0E904848" w14:textId="77777777" w:rsidTr="0019212B">
        <w:tc>
          <w:tcPr>
            <w:tcW w:w="7763" w:type="dxa"/>
            <w:gridSpan w:val="2"/>
          </w:tcPr>
          <w:p w14:paraId="0F1E7E26" w14:textId="77777777" w:rsidR="00DF3343" w:rsidRPr="002C1F67" w:rsidRDefault="00DF3343" w:rsidP="00DF33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Действующая редакция</w:t>
            </w:r>
          </w:p>
        </w:tc>
        <w:tc>
          <w:tcPr>
            <w:tcW w:w="7023" w:type="dxa"/>
          </w:tcPr>
          <w:p w14:paraId="1FDA237D" w14:textId="77777777" w:rsidR="00DF3343" w:rsidRPr="002C1F67" w:rsidRDefault="00DF3343" w:rsidP="00DF33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Предлагаемая редакция</w:t>
            </w:r>
          </w:p>
        </w:tc>
      </w:tr>
      <w:tr w:rsidR="00DF3343" w:rsidRPr="002C1F67" w14:paraId="2F1E1486" w14:textId="77777777" w:rsidTr="0019212B">
        <w:tc>
          <w:tcPr>
            <w:tcW w:w="392" w:type="dxa"/>
          </w:tcPr>
          <w:p w14:paraId="5031ABC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C97BEEC" w14:textId="77777777" w:rsidR="00D73506" w:rsidRPr="002C1F67" w:rsidRDefault="00DF3343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  <w:p w14:paraId="04841E1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B83B86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745B23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7D2B24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90F61B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E25257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21B1A9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4D84DA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927D2F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7D60D2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9C3517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518C98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2F6FEB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8970D7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5ED988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7005EC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44026C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C1C3BC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22EA7B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2E4466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A6DEF7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6880FA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CCD63B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E7657F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D19707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3FCD8A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611555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202D08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107A00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C93924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45F5DD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99F373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C15123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F67AEE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7ADAA3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C68A33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54AC35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03476D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7C0ADB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5D6010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DF158E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EED8CE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A448AE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292D20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5915E1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4D488A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88A594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E8F31D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677B80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9DCDEB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95895A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6710D1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A100FC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5396E9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754DDB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DCA925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F5C094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8DD29E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79CA06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EC1D54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D1FBA1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531FDB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9DEF94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A0EABB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FDE031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329560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3D55DA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B776C3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F8081C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FFFA7C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DD45A2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6927FD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D3F9C5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C5DC71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4AC99F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C9CAC2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184DF7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17E5C0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79C88E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B3CC70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5AC5D4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083C29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9CBF09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FDAC33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6805C3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55E832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5DA022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7905DB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8690CE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11FD8D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DCDDC4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D87C65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CD1C2C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62A938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A6A7B4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2085FC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6505C5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3F3752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DE1793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DF2E62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A73429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2CED3C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39F5E3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3EE7DE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F60248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666890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6A331D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DBC320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7D88C2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985FBB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415F71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9B4168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CD0FA3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81C847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912E40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4C2EB1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4C17F3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E3A1AB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621135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DEEBCB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ACA1AA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66D93F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4D365D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CF7D36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A75395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E26417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CAAFB5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67891B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A7B0F5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E08722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510B53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D05A1E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C21E6D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BA2064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1D867E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617D28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AF4606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C22532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BDE2C2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54FEA2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5D6667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D25684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F1D3F9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01E0DC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C03577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740729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E77C67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405C05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BB1704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12DFC9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C3FCC5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68E711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1950B4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DDE2B5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F3150F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1FCF68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08A026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98B7BE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71CBC6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475C9A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5C6425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1EBFDA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56F387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6D6725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BEE560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166B76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C98115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0DD0AC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AF3FAB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CE5362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05C99C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B83D53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B98414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B0C282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C6DAD0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69389E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51D80B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7DEB4C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5C941A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4E79E7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4B656E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230AD7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07A938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979926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7F271C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B02C80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4BFFF3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4ADEE6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FA03CC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147E00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D6A48A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1712B7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D9D727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C3DDB5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C1529D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2F4149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8C6069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FF7E23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3AF230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0DF16C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97AF28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CB7953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9E3325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C0F46F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1233CC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FDEF16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6E02A8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0CD422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D6FD7B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6B26F0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6593AC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830ADB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E856C5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F9A598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F68E5D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646F8A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BBDB5F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7FAD7B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D33560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578721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8BD6F2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65E688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EDC43A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31C443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E72F1F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ABA4D3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8318D8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00E42C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E2415D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965F11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6DF6E2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491A3B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2434DC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B0B5CA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DEF381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D47524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42D113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FF947B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940F2D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BB05D1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7F056C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A3D1FA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5F5097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478D70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ADCDA6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5B2FB6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E64814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0C0643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FD1B9F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BD8421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26BAAC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7840A0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F82B2E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415E60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726E83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AA79D5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B4BC2C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47C6AF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421612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F99B91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75E749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DAC429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482697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A162F8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029908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59A600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E622C2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745B96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8E766D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060EA3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106555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B03B84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8C149F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A3E8DB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CCEDC2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6DF982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ADC286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B066E9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0CCECF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0ABD1B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A9846D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EE2BA9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B1DF37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7124C0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3FAEDE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C847B9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186728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DE465A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E1BC15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9D5A12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394B1A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A714FE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81430A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99A822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780012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4B875E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390F99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BC4C0D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626086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C1C9E7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0F8600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387A3E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5A704A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36AFFB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AE1096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632091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894517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D05F10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7FDBA8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BE953B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13D4D5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7CC4BA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3804CF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C14A7A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F6F521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CACC8D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BA2D34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09104F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678695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46D56B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1A481D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F1633B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1CB54D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0838A8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165907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0640D0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953CF2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F3F0BA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0AF8CA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9B4450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3C8ED4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E432DB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23E4B9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AE6552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15D20E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CC3AA5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96B7BF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B7F85D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63DDA5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DEE7B5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0FED83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BB918A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6F4CA9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80CD49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F44F84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3F6927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55CC54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3081E0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9752DC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F6A752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21D30A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4E1896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B6140D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D01148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D7C6CA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9605F8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13DFF1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26EB8B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CB03AC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FCB2A3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01FAF5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A956B6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146120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82D840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530093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EDF688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BBA47E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464631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A3A805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15A3D4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DEEC00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B4B00C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769998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934862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F0C188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E16E00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E9CF0F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5D502B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7D59E7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92D045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F0D220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5E0246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2E0D7E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6C6E4D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7463A7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C3DB4B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64A568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CE72E0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BDE5F7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D025C9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EA6AAF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AFA136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6C76DC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BCB1B7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9E9C2E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7E7F38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875B44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691801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6EB3DF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9B5A14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7F9B5A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1BAA7B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0C15F2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56CAAD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4E40B0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B88A39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3FA0A1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A60F90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53E6D1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6EAF1C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E49450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BE9845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887E2C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01434A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234B94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BB4544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012C55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B29A3B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77AD97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EF6256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40541C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8B9179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FCB648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8DBA8D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DE9233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3F99A8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9AAE05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B6CA67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23B2D0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33B1A7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D72440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3A8D5B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F1C0CE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228971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A3959F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53E632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56EAF0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23C790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4FCD0B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1DF28D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92F7BD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DAF44A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7EA324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E98C08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51F3EA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AB47D2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93299E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548525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28AEE3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6E20A2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8AB4C6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E9F295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B02D11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61C464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5C20E3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0A7C1F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ECA3D0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F95581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F615CE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536992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A9E820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DF0037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BC2B94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84B0E7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277E40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C7465F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878AB3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84C576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3C1299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4662BC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EAB210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61FD7C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EA6926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74BB62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E9831F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FC0A55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C94F79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9EC348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5A7E77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568E5D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446B9A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84C42B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0A8F9B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D7FDB8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D14ECC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6CBA2D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D33268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E5A4F7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9A6EE6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413E5F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A6A0FB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1E8E6C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EE9FBF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173275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9B9FA5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EC4E5F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2B72E3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873D22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E51555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144CA1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709D77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F9C5E9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CE525E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DEB524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7C12FE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957D29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937AA2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786665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A10F3D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7676FF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63E85E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7A3095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4A9369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A9F90A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67C213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312313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BF5D6D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1404FE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B46EBB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ACCF94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484356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F012F7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B85F46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CFD815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45888F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38ACD0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EE7B3F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9EF2C2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77E652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6FA985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6B2933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BC6E13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7BA462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022443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D9F1FF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C98F1A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27ABD9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9C7958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8C14AA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A5A6A0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9A325B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2EB227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1961D8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6F785E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0D8E22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B69004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63DA02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534EC2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A53753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EC5C1C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3A7217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DBAD08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2DEBB2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5BDFD5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4ADB5D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726106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A4F758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55D053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C9E509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086BED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C54465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81AC08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5590E3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482B0D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4C6FAA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08B9F2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7649E7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A20F1A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CE3A87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4C3201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CB409F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1EF5E9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70C852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65BCE0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AFACAB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2408E5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1A1D66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8AC1B9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DAB63B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31C767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5F95BB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A3F727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F16041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AA6975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408503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DFA8B5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FBFC93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B97298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122200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534691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6B1680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EEFF2D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643DAF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4347D7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CBF07F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7A25E1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B0132E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80AED3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63AFEE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052501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0D7709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40698A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C1B6AC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2DC36E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532F0E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E5044C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86B5A2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96DD45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5790A5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F8D9C0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6A82AF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C8403F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F98FF3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B83846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F7BF9E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22FD90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0A4E86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173DC7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4DD3AD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627F94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69287D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E72DAD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74139E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C5617D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DDCBE2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8771F7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CFE7DB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A29570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EFD86C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F297B0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562A96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50A45D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626060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BC1E19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7F7DCF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AE475F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98DC81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F42DC7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310E2E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9DE773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68F452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15CDC6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280698F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35E5C6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60ACF6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7C2836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C388F2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0D827CD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F7BC78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AA1663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CDB61B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73F73A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843C766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B455AB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EB5DCF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1EB02A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FD2152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982CB31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9B9F609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E208BF0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1A559C4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F719D6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4B05328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B72FE1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58AD36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9DC295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E2A1D03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0A7B6FC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D23B28B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D8565E5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1A2F582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3B144AE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2A4B9DA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47AB697" w14:textId="77777777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2BB82E4" w14:textId="63CCF429" w:rsidR="00D73506" w:rsidRPr="002C1F67" w:rsidRDefault="00D73506" w:rsidP="00DF3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14:paraId="2E993BF9" w14:textId="77777777" w:rsidR="0019212B" w:rsidRPr="002C1F67" w:rsidRDefault="0019212B" w:rsidP="0019212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79E7C73" w14:textId="77777777" w:rsidR="00DF3343" w:rsidRPr="002C1F67" w:rsidRDefault="00DF3343" w:rsidP="0019212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1.Общие положения</w:t>
            </w:r>
          </w:p>
          <w:p w14:paraId="26191C13" w14:textId="77777777" w:rsidR="0019212B" w:rsidRPr="002C1F67" w:rsidRDefault="0019212B" w:rsidP="001921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Настоящее Положение определяет порядок организации и проведения конкурса для закрепления водоемов и рыболовных участков за претендентами, принимающими участие в конкурсе и планирующими осуществление рыбохозяйственной деятельности в сфере рыбоводства, рыборазведения или рыболовства.</w:t>
            </w:r>
          </w:p>
          <w:p w14:paraId="2C56C5A4" w14:textId="102C0F50" w:rsidR="0019212B" w:rsidRPr="002C1F67" w:rsidRDefault="0019212B" w:rsidP="001921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2. Целью проведения конкурса является предоставление </w:t>
            </w:r>
            <w:r w:rsidR="00493C36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участникам конкурса,</w:t>
            </w: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выигравшим конкурс, права на заключение договора о предоставлении водоемов или рыболовных участков в пользование для ведения рыбохозяйственной деятельности в сфере рыбоводства, рыборазведения или рыболовства.</w:t>
            </w:r>
          </w:p>
          <w:p w14:paraId="17E8FC06" w14:textId="77777777" w:rsidR="0019212B" w:rsidRPr="002C1F67" w:rsidRDefault="0019212B" w:rsidP="001921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3. Для целей настоящего Положения под уполномоченным государственным органом в сфере сельского хозяйства понимается Министерство сельского хозяйства, пищевой промышленности и мелиорации Кыргызской Республики.</w:t>
            </w:r>
          </w:p>
          <w:p w14:paraId="601924AE" w14:textId="0803D563" w:rsidR="0019212B" w:rsidRPr="002C1F67" w:rsidRDefault="0019212B" w:rsidP="001921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4. На конкурс по предоставлению водных объектов для рыбохозяйственной деятельности выставляются водные объекты, включенные в специальный перечень, утверждаемый Правительством Кыргызской Республики, а также естественные и искусственные водоемы, не закрепленные за пользователями в порядке, установленном </w:t>
            </w:r>
            <w:r w:rsidR="00493C36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действующим</w:t>
            </w: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законодательством Кыргызской Республики.</w:t>
            </w:r>
          </w:p>
          <w:p w14:paraId="3FA11162" w14:textId="3329841F" w:rsidR="0019212B" w:rsidRPr="002C1F67" w:rsidRDefault="0019212B" w:rsidP="001921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5. Все водные объекты, выставляемые на конкурс должны быть поделены на лоты, при этом каждый из водоемов или их отдельных участков, составляет отдельный лот.6. Организацию и проведение конкурсов по предоставлению водных объектов (или их части) для рыбохозяйственной деятельности, осуществляет основной пользователь рыбохозяйственного фонда в республике, определяемый Правительством Кыргызской Республики (далее – Организатор конкурса).</w:t>
            </w:r>
          </w:p>
          <w:p w14:paraId="2124C534" w14:textId="77777777" w:rsidR="0019212B" w:rsidRPr="002C1F67" w:rsidRDefault="0019212B" w:rsidP="001921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7. Конкурс является открытым и проводится как в отношении одного водоема (участка водоема), так и в отношении нескольких водоемов или их отдельных участков.</w:t>
            </w:r>
          </w:p>
          <w:p w14:paraId="1AAE253F" w14:textId="77777777" w:rsidR="0019212B" w:rsidRPr="002C1F67" w:rsidRDefault="0019212B" w:rsidP="001921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8. Гласность Конкурса обеспечивается извещением в средствах массовой информации о проведении Конкурса с описанием условий, даты и места его проведения.</w:t>
            </w:r>
          </w:p>
          <w:p w14:paraId="25D7B50F" w14:textId="77777777" w:rsidR="0019212B" w:rsidRPr="002C1F67" w:rsidRDefault="0019212B" w:rsidP="0019212B">
            <w:pPr>
              <w:shd w:val="clear" w:color="auto" w:fill="FFFFFF"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en-US" w:eastAsia="ru-RU"/>
              </w:rPr>
              <w:t>II</w:t>
            </w:r>
            <w:r w:rsidRPr="002C1F6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. Условия и порядок подготовки конкурса</w:t>
            </w:r>
          </w:p>
          <w:p w14:paraId="5F49CBC0" w14:textId="77777777" w:rsidR="0019212B" w:rsidRPr="002C1F67" w:rsidRDefault="0019212B" w:rsidP="001921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9. Организатор конкурса:</w:t>
            </w:r>
          </w:p>
          <w:p w14:paraId="2D1A73A5" w14:textId="77777777" w:rsidR="0019212B" w:rsidRPr="002C1F67" w:rsidRDefault="0019212B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принимает решение о сроках проведения конкурса;</w:t>
            </w:r>
          </w:p>
          <w:p w14:paraId="6AD3542F" w14:textId="77777777" w:rsidR="0019212B" w:rsidRPr="002C1F67" w:rsidRDefault="0019212B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-формирует конкурсную комиссию, определяет порядок ее деятельности и состав комиссии;</w:t>
            </w:r>
          </w:p>
          <w:p w14:paraId="485187B5" w14:textId="77777777" w:rsidR="0019212B" w:rsidRPr="002C1F67" w:rsidRDefault="0019212B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устанавливает требования для участников конкурса;</w:t>
            </w:r>
          </w:p>
          <w:p w14:paraId="7AD015AC" w14:textId="77777777" w:rsidR="0019212B" w:rsidRPr="002C1F67" w:rsidRDefault="0019212B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готовит и оформляет все необходимые документы, обеспечивающие подготовку и проведение конкурса;</w:t>
            </w:r>
          </w:p>
          <w:p w14:paraId="1BDC6F68" w14:textId="77777777" w:rsidR="0019212B" w:rsidRPr="002C1F67" w:rsidRDefault="0019212B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определяет размер взноса за предоставление конкурсной документации, связанные с расходами на их изготовление;</w:t>
            </w:r>
          </w:p>
          <w:p w14:paraId="72AAAF70" w14:textId="4680E26C" w:rsidR="0019212B" w:rsidRPr="002C1F67" w:rsidRDefault="0019212B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-организует разработку и распространение конкурсной</w:t>
            </w:r>
            <w:r w:rsidR="00493C3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493C36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документации</w:t>
            </w: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;</w:t>
            </w:r>
          </w:p>
          <w:p w14:paraId="1919408B" w14:textId="77777777" w:rsidR="0019212B" w:rsidRPr="002C1F67" w:rsidRDefault="0019212B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устанавливает срок подачи конкурсных заявок, а также дату заседания комиссии по оценке конкурсных заявок;</w:t>
            </w:r>
          </w:p>
          <w:p w14:paraId="78CDDADA" w14:textId="77777777" w:rsidR="0019212B" w:rsidRPr="002C1F67" w:rsidRDefault="0019212B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осуществляет сбор заявок на участие в конкурсе, а также регистрирует и хранит конкурсные предложения и другую входящую документацию;</w:t>
            </w:r>
          </w:p>
          <w:p w14:paraId="0C51CC8B" w14:textId="77777777" w:rsidR="0019212B" w:rsidRPr="002C1F67" w:rsidRDefault="0019212B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организует проведение конкурса;</w:t>
            </w:r>
          </w:p>
          <w:p w14:paraId="3920A0FA" w14:textId="77777777" w:rsidR="0019212B" w:rsidRPr="002C1F67" w:rsidRDefault="0019212B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извещает о принятом конкурсной комиссией решении о признании победителя конкурса.</w:t>
            </w:r>
          </w:p>
          <w:p w14:paraId="33CC5E4E" w14:textId="77777777" w:rsidR="0019212B" w:rsidRPr="002C1F67" w:rsidRDefault="0019212B" w:rsidP="001921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10. Организатор конкурса не менее чем за тридцать календарных дней размещает объявление о предстоящем конкурсе в средствах массовой информации и (или) на официальном сайте уполномоченного государственного органа в сфере сельского хозяйства.</w:t>
            </w:r>
          </w:p>
          <w:p w14:paraId="424A94C0" w14:textId="77777777" w:rsidR="0019212B" w:rsidRPr="002C1F67" w:rsidRDefault="0019212B" w:rsidP="001921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11. В объявлении о проведении конкурса должны содержаться следующие сведения:</w:t>
            </w:r>
          </w:p>
          <w:p w14:paraId="42396F5A" w14:textId="77777777" w:rsidR="0019212B" w:rsidRPr="002C1F67" w:rsidRDefault="0019212B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дата, время, место и предмет проведения конкурса;</w:t>
            </w:r>
          </w:p>
          <w:p w14:paraId="3071B539" w14:textId="77777777" w:rsidR="0019212B" w:rsidRPr="002C1F67" w:rsidRDefault="0019212B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требования к заявкам на участие в конкурсе;</w:t>
            </w:r>
          </w:p>
          <w:p w14:paraId="15422A45" w14:textId="77777777" w:rsidR="0019212B" w:rsidRPr="002C1F67" w:rsidRDefault="0019212B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общее описание водоемов или их отдельных участков, выставляемых на конкурс, с указанием местонахождения, площади, размеров и других данных;</w:t>
            </w:r>
          </w:p>
          <w:p w14:paraId="265C5563" w14:textId="77777777" w:rsidR="0019212B" w:rsidRPr="002C1F67" w:rsidRDefault="0019212B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порядок, место и сроки подачи заявок на участие в конкурсе и получения конкурсной документации;</w:t>
            </w:r>
          </w:p>
          <w:p w14:paraId="3F4472E8" w14:textId="77777777" w:rsidR="0019212B" w:rsidRPr="002C1F67" w:rsidRDefault="0019212B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размер взноса за предоставление конкурсной документации;</w:t>
            </w:r>
          </w:p>
          <w:p w14:paraId="3FF9141C" w14:textId="77777777" w:rsidR="0019212B" w:rsidRPr="002C1F67" w:rsidRDefault="0019212B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критерии, на основании которых конкурсная комиссия будет оценивать заявки на участие в конкурсе;</w:t>
            </w:r>
          </w:p>
          <w:p w14:paraId="51854A3E" w14:textId="77777777" w:rsidR="0019212B" w:rsidRPr="002C1F67" w:rsidRDefault="0019212B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размер задатка и реквизиты счета, на который участник конкурса в случае признания его победителем конкурса должен перечислить по безналичному расчету арендную плату за предоставление водоемов в аренду в целях ведения рыбохозяйственной деятельности;</w:t>
            </w:r>
          </w:p>
          <w:p w14:paraId="017DFEB9" w14:textId="77777777" w:rsidR="0019212B" w:rsidRPr="002C1F67" w:rsidRDefault="0019212B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окончательный срок приема заявок на участие в конкурсе;</w:t>
            </w:r>
          </w:p>
          <w:p w14:paraId="59A1BCA6" w14:textId="77777777" w:rsidR="0019212B" w:rsidRPr="002C1F67" w:rsidRDefault="0019212B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о других установленных для участия в конкурсе требованиях.</w:t>
            </w:r>
          </w:p>
          <w:p w14:paraId="2CCF040C" w14:textId="77777777" w:rsidR="00FB21C3" w:rsidRPr="002C1F67" w:rsidRDefault="00FB21C3" w:rsidP="00FB21C3">
            <w:pPr>
              <w:shd w:val="clear" w:color="auto" w:fill="FFFFFF"/>
              <w:spacing w:before="20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en-US" w:eastAsia="ru-RU"/>
              </w:rPr>
              <w:t>III</w:t>
            </w:r>
            <w:r w:rsidRPr="002C1F6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. Общие требования к участникам конкурса</w:t>
            </w:r>
          </w:p>
          <w:p w14:paraId="1CDB1A33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12. Участниками конкурса могут быть претенденты на участие в конкурсе, имеющие необходимое рыбоводно-техническое и финансовое обеспечение и возможности</w:t>
            </w:r>
            <w:r w:rsidRPr="002C1F6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 </w:t>
            </w: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для осуществления рыбохозяйственной деятельности.</w:t>
            </w:r>
          </w:p>
          <w:p w14:paraId="1C88E834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13. К претендентам на участие в конкурсе устанавливаются следующие обязательные условия:</w:t>
            </w:r>
          </w:p>
          <w:p w14:paraId="4B40C5EB" w14:textId="77777777" w:rsidR="00FB21C3" w:rsidRPr="002C1F67" w:rsidRDefault="00FB21C3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в отношении участника конкурса не проводятся процедуры банкротства и ликвидации;</w:t>
            </w:r>
          </w:p>
          <w:p w14:paraId="0EF59699" w14:textId="77777777" w:rsidR="00FB21C3" w:rsidRPr="002C1F67" w:rsidRDefault="00FB21C3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деятельность участника конкурса не приостановлена в порядке, предусмотренном законодательством Кыргызской Республики, на день участия в конкурсе;</w:t>
            </w:r>
          </w:p>
          <w:p w14:paraId="7E9F3755" w14:textId="77777777" w:rsidR="00FB21C3" w:rsidRPr="002C1F67" w:rsidRDefault="00FB21C3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отсутствие задолженности по заключенным ранее с организатором конкурса договорам, за рыбохозяйственное использование водоемов или их отдельных участков, за период, предшествующий году проведения конкурса.</w:t>
            </w:r>
          </w:p>
          <w:p w14:paraId="3D1AAA38" w14:textId="77777777" w:rsidR="00FB21C3" w:rsidRPr="002C1F67" w:rsidRDefault="00FB21C3" w:rsidP="00FB21C3">
            <w:pPr>
              <w:shd w:val="clear" w:color="auto" w:fill="FFFFFF"/>
              <w:spacing w:before="20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en-US" w:eastAsia="ru-RU"/>
              </w:rPr>
              <w:t>IV</w:t>
            </w:r>
            <w:r w:rsidRPr="002C1F6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. Порядок оформления и подачи заявок на участие в конкурсе</w:t>
            </w:r>
          </w:p>
          <w:p w14:paraId="43010760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14. В течение срока, указанного в объявлении, участники конкурса получают конкурсную документацию по адресу, указанному в объявлении о проведении конкурса.</w:t>
            </w:r>
          </w:p>
          <w:p w14:paraId="1984D055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15. Конкретный порядок, состав и другие условия подготовки конкурсной документации определяет организатор конкурса.</w:t>
            </w:r>
          </w:p>
          <w:p w14:paraId="17391A48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Конкурсная документация передается в комплекте по официальному запросу участника конкурса.</w:t>
            </w:r>
          </w:p>
          <w:p w14:paraId="04B207FD" w14:textId="77777777" w:rsidR="00D92C60" w:rsidRPr="002C1F67" w:rsidRDefault="00D92C60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3CE9217E" w14:textId="77777777" w:rsidR="00D92C60" w:rsidRPr="002C1F67" w:rsidRDefault="00D92C60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56B6BB89" w14:textId="77777777" w:rsidR="00D92C60" w:rsidRPr="002C1F67" w:rsidRDefault="00D92C60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3B454BAA" w14:textId="6F083FCE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16. Заявители, изъявившие желание участвовать </w:t>
            </w:r>
            <w:r w:rsidR="00493C36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 конкурсе,</w:t>
            </w: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подают в конкурсную комиссию заявку на выставляемый на конкурс водный объект (его часть), в соответствии с требованиями настоящего Положения, в установленные в объявлении сроки.</w:t>
            </w:r>
          </w:p>
          <w:p w14:paraId="6C748AE0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17.Заявитель может подать заявку в письменной форме или почтовым отправлением либо в электронной форме, с даты размещения объявления на официальном сайте.</w:t>
            </w:r>
          </w:p>
          <w:p w14:paraId="4E00B693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18. Заявитель для участия в конкурсе подает заявку по установленной форме, с указанием:</w:t>
            </w:r>
          </w:p>
          <w:p w14:paraId="0C690158" w14:textId="77777777" w:rsidR="00FB21C3" w:rsidRPr="002C1F67" w:rsidRDefault="00FB21C3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наименования и организационно-правовой формы, его местонахождения, номера расчетного счета и номера контактного телефона;</w:t>
            </w:r>
          </w:p>
          <w:p w14:paraId="33653B93" w14:textId="77777777" w:rsidR="00FB21C3" w:rsidRPr="002C1F67" w:rsidRDefault="00FB21C3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фамилии, имени, отчества, паспортных данных (серия, номер, когда и кем выдан, место жительства) и номера контактного телефона;</w:t>
            </w:r>
          </w:p>
          <w:p w14:paraId="4DAB4F7E" w14:textId="77777777" w:rsidR="00FB21C3" w:rsidRPr="002C1F67" w:rsidRDefault="00FB21C3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номера запрашиваемого лота (водного объекта), с указанием названия водоема (участка водоема);</w:t>
            </w:r>
          </w:p>
          <w:p w14:paraId="40156D7D" w14:textId="77777777" w:rsidR="00FB21C3" w:rsidRPr="002C1F67" w:rsidRDefault="00FB21C3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намечаемые заявителем виды рыбохозяйственной деятельности;</w:t>
            </w:r>
          </w:p>
          <w:p w14:paraId="111630A6" w14:textId="77777777" w:rsidR="00FB21C3" w:rsidRPr="002C1F67" w:rsidRDefault="00FB21C3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наименование и местонахождение водоема (участка водоема);</w:t>
            </w:r>
          </w:p>
          <w:p w14:paraId="1B551AC9" w14:textId="77777777" w:rsidR="00FB21C3" w:rsidRPr="002C1F67" w:rsidRDefault="00FB21C3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предложения заявителя по условиям конкурса, включая </w:t>
            </w:r>
            <w:proofErr w:type="spellStart"/>
            <w:proofErr w:type="gramStart"/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предлагае-мый</w:t>
            </w:r>
            <w:proofErr w:type="spellEnd"/>
            <w:proofErr w:type="gramEnd"/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для внесения размер платы за предоставление водного объекта в пользование, перечисляемый на специальный счет Организатора конкурса, в случае признания его победителем конкурса, которые представляются в отдельном запечатанном конверте.</w:t>
            </w:r>
          </w:p>
          <w:p w14:paraId="2AF159A0" w14:textId="74989874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19. Одновременно с заявкой в конкурсную комиссию </w:t>
            </w:r>
            <w:r w:rsidR="00493C36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представляются</w:t>
            </w: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:</w:t>
            </w:r>
          </w:p>
          <w:p w14:paraId="08082958" w14:textId="77777777" w:rsidR="00FB21C3" w:rsidRPr="002C1F67" w:rsidRDefault="00FB21C3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нотариально заверенные копии учредительных документов или копия паспорта и свидетельства о регистрации гражданина в качестве индивидуального предпринимателя без образования юридического лица;</w:t>
            </w:r>
          </w:p>
          <w:p w14:paraId="3C26BCC2" w14:textId="77777777" w:rsidR="00FB21C3" w:rsidRPr="002C1F67" w:rsidRDefault="00FB21C3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документы налогового органа о постановке на учет;</w:t>
            </w:r>
          </w:p>
          <w:p w14:paraId="35242343" w14:textId="77777777" w:rsidR="00D92C60" w:rsidRPr="002C1F67" w:rsidRDefault="00D92C60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46699170" w14:textId="77777777" w:rsidR="00D92C60" w:rsidRPr="002C1F67" w:rsidRDefault="00D92C60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5AFD5632" w14:textId="77777777" w:rsidR="00FB21C3" w:rsidRPr="002C1F67" w:rsidRDefault="00D92C60" w:rsidP="00D92C60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FB21C3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документы, подтверждающие полномочия лица на осуществление действий от имени заявителя;</w:t>
            </w:r>
          </w:p>
          <w:p w14:paraId="43E09434" w14:textId="77777777" w:rsidR="00D92C60" w:rsidRPr="002C1F67" w:rsidRDefault="00D92C60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19A27924" w14:textId="7CE09D33" w:rsidR="00FB21C3" w:rsidRPr="002C1F67" w:rsidRDefault="00FB21C3" w:rsidP="00D92C60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документы, подтверждающие соответствие заявителя </w:t>
            </w:r>
            <w:r w:rsidR="00493C36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установленным</w:t>
            </w: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требованиям, предъявляемым к участникам конкурса (подлинники или нотариально заверенные копии);</w:t>
            </w:r>
          </w:p>
          <w:p w14:paraId="090E2349" w14:textId="77777777" w:rsidR="00D92C60" w:rsidRPr="002C1F67" w:rsidRDefault="00D92C60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7E6C6CC0" w14:textId="77777777" w:rsidR="00D92C60" w:rsidRPr="002C1F67" w:rsidRDefault="00D92C60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2094FBA9" w14:textId="77777777" w:rsidR="00FB21C3" w:rsidRPr="002C1F67" w:rsidRDefault="00FB21C3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утвержденный руководителем заявителя план развития рыбного хозяйства, установленной формы по выставляемому на конкурс водоему (участку водоема), с прилагаемыми к нему расчетами планируемых объемов выращивания, зарыбления и вылова товарной рыбы, с указанием сроков выполнения работ и источников их финансирования (подлинник);</w:t>
            </w:r>
          </w:p>
          <w:p w14:paraId="0E874A41" w14:textId="77777777" w:rsidR="00FB21C3" w:rsidRPr="002C1F67" w:rsidRDefault="00FB21C3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документы, подтверждающие наличие объектов инфраструктуры, рыбоводного оборудования, инкубационных цехов и аппаратов, плавсредств и рыболовного имущества, их назначение и количество, которые могут быть использованы для рыбохозяйственной деятельности (при их наличии);</w:t>
            </w:r>
          </w:p>
          <w:p w14:paraId="77385A81" w14:textId="0CB523CE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документы, подтверждающие намерение заявителя по организации рабочих мест для населения прибрежных территорий, прилегающих к водоемам, выставляемым на конкурс, с указанием численности </w:t>
            </w:r>
            <w:r w:rsidR="00493C36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работников</w:t>
            </w: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, которые на постоянной основе будут вовлекаться заявителем в процесс рыборазведения или рыболовства.</w:t>
            </w:r>
          </w:p>
          <w:p w14:paraId="47F4FE39" w14:textId="1178A09B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Конкурсные предложения должны быть подготовлены и </w:t>
            </w:r>
            <w:r w:rsidR="00493C36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представлены</w:t>
            </w: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организатору конкурса в соответствии с требованиями и условиями, определенными в конкурсной документации.</w:t>
            </w:r>
          </w:p>
          <w:p w14:paraId="1CC9B82F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20. Для заявителей, которым ранее предоставлялись в пользование водоемы (участки водоемов), выставляемые на конкурс, дополнительно к заявке прилагаются:</w:t>
            </w:r>
          </w:p>
          <w:p w14:paraId="01ABB6FF" w14:textId="77777777" w:rsidR="00283685" w:rsidRPr="002C1F67" w:rsidRDefault="00283685" w:rsidP="00FB21C3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339818E6" w14:textId="23088B2A" w:rsidR="00FB21C3" w:rsidRPr="002C1F67" w:rsidRDefault="0042238C" w:rsidP="00FB21C3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</w:t>
            </w:r>
            <w:proofErr w:type="gramStart"/>
            <w:r w:rsidR="00FB21C3"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- документы, подтверждающие показатели объемов разведения (выращивания) товарной рыбы или объемов зарыбления водоемов за последние 3 года, предшествующие году проведения конкурса, либо за фактический период, предшествующий году проведения конкурса, в случае, если этот период составляет менее 3 года, с приложением доку-ментов, подтверждающих вложение финансовых средств, отчетов, актов выпуска молоди рыб, зарыбления водоемов и др.;</w:t>
            </w:r>
            <w:proofErr w:type="gramEnd"/>
          </w:p>
          <w:p w14:paraId="6CFFF53D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- документы, подтверждающие количество выданных заявителем в установленном порядке рыболовам-любителям именных рыболовных билетов (карточек) на осуществление любительского и спортивного рыболовства (корешки от карточек и билетов, журналы регистрации), на ранее предоставленном в пользование либо выставленном на конкурс водоеме или его участке, за последние 3 года, предшествующие году проведения конкурса, либо за фактический период, если этот период составляет менее 3 года, с разбивкой по годам.</w:t>
            </w:r>
          </w:p>
          <w:p w14:paraId="32701328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 21. Заявитель вправе подать в отношении одного лота только одну заявку.</w:t>
            </w:r>
          </w:p>
          <w:p w14:paraId="109BB1E3" w14:textId="3122B92D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22. Документы, представляемые заявителем в конкурсную комиссию, должны быть пронумерованы, прошнурованы и заверены подписью и печатью заявителя (для физического лица, если таковая имеется).</w:t>
            </w:r>
          </w:p>
          <w:p w14:paraId="40040876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23. Заявки на участие в конкурсе должны быть представлены заявителем в конкурсну</w:t>
            </w:r>
            <w:r w:rsidR="005C4178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ю</w:t>
            </w: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комиссию в запечатанных конвертах непосредственно или направляются по почте заказным письмом с уведомлением о вручении по адресу организатора конкурса.</w:t>
            </w:r>
          </w:p>
          <w:p w14:paraId="75C57D24" w14:textId="77777777" w:rsidR="00FB21C3" w:rsidRPr="002C1F67" w:rsidRDefault="00FB21C3" w:rsidP="00D92C60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 xml:space="preserve">      Документация для участия в конкурсе принимается в двойных конвертах. Во внешнем конверте содержится заявка на участие в конкурсе, а во внутреннем конверте находятся конкурсные предложения.</w:t>
            </w:r>
            <w:r w:rsidR="00D92C60"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Внутренний конверт должен быть запечатан заявителем на момент подачи конкурсных предложений.</w:t>
            </w:r>
          </w:p>
          <w:p w14:paraId="345ECBF5" w14:textId="77777777" w:rsidR="002A0304" w:rsidRPr="002C1F67" w:rsidRDefault="002A0304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33C355D7" w14:textId="77777777" w:rsidR="002A0304" w:rsidRPr="002C1F67" w:rsidRDefault="002A0304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67C0D8CB" w14:textId="77777777" w:rsidR="002A0304" w:rsidRPr="002C1F67" w:rsidRDefault="002A0304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6C49CCB8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24. Заявителю, представившему заявку и конкурсные предложения на участие в конкурсе, секретарем конкурсной комиссии выдается расписка, подтверждающая прием и регистрацию заявки и документов. Дата и время получения заявки и прилагаемых к ней документов заносится секретарем конкурсной комиссии в соответствующий журнал. Секретарь конкурсной комиссии ведет учет и составляет опись принятых у заявителей заявок и прилагаемых к ним документов.</w:t>
            </w:r>
          </w:p>
          <w:p w14:paraId="663F9B0A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Ответственность за сохранность представленных заявителями заявок на участие в конкурсе и прилагаемых к ним документов, несет секретарь конкурсной комиссии.</w:t>
            </w:r>
          </w:p>
          <w:p w14:paraId="312BB390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Заявки на участие в конкурсе, с прилагаемыми к ним документами, и протоколы конкурсной комиссии, хранятся организатором конкурса в течение срока действия договора, но не менее трех лет.</w:t>
            </w:r>
          </w:p>
          <w:p w14:paraId="7494687C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25. Заявки, поступившие после окончания срока их подачи, не вскрываются и не рассматриваются, и в тот же день возвращаются заявителям.</w:t>
            </w:r>
          </w:p>
          <w:p w14:paraId="7C7960B1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26. По окончании срока приема заявок составляется протокол комиссии о принятых заявках, подписываемый председателем, секретарем и членами комиссии. Протокол о принятии заявок должен быть составлен до начала проведения конкурса.</w:t>
            </w:r>
          </w:p>
          <w:p w14:paraId="577F6C0C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Заявитель приобретает статус участника конкурса с момента </w:t>
            </w:r>
            <w:proofErr w:type="spellStart"/>
            <w:proofErr w:type="gramStart"/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подписа-ния</w:t>
            </w:r>
            <w:proofErr w:type="spellEnd"/>
            <w:proofErr w:type="gramEnd"/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членами комиссии протокола приема заявок.</w:t>
            </w:r>
          </w:p>
          <w:p w14:paraId="4E60EB0A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27. Заявитель имеет право отозвать свою заявку на участие в конкурсе до установленного срока его проведения, путем письменного уведомления конкурсной комиссии.</w:t>
            </w:r>
          </w:p>
          <w:p w14:paraId="7725C0F0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28. Основанием для отказа в приеме заявок на участие в конкурсе являются:</w:t>
            </w:r>
          </w:p>
          <w:p w14:paraId="00AEF49F" w14:textId="77777777" w:rsidR="00C448EE" w:rsidRDefault="00FB21C3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наличие в документах, представленных заявителем искаженной информации либо </w:t>
            </w: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наличие в них</w:t>
            </w: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недостоверных сведений;</w:t>
            </w:r>
          </w:p>
          <w:p w14:paraId="67FF7698" w14:textId="21F18C97" w:rsidR="00FB21C3" w:rsidRPr="002C1F67" w:rsidRDefault="00FB21C3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несоответствие заявителя и поданной им заявки, а также прилага</w:t>
            </w:r>
            <w:r w:rsidR="001E313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е</w:t>
            </w: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мых к ней документов требованиям, установленным в конкурсной документации;</w:t>
            </w:r>
          </w:p>
          <w:p w14:paraId="4E75A4D2" w14:textId="77777777" w:rsidR="00FB21C3" w:rsidRPr="002C1F67" w:rsidRDefault="00FB21C3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предоставление не полного комплекта документов;</w:t>
            </w:r>
          </w:p>
          <w:p w14:paraId="1240F2F2" w14:textId="77777777" w:rsidR="00FB21C3" w:rsidRPr="002C1F67" w:rsidRDefault="00FB21C3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заявки поданы лицом, не уполномоченным на осуществление таких действий;</w:t>
            </w:r>
          </w:p>
          <w:p w14:paraId="60B4DB8B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наличие у заявителя непогашенной задолженности за </w:t>
            </w:r>
            <w:proofErr w:type="spellStart"/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рыбохозяй-ственное</w:t>
            </w:r>
            <w:proofErr w:type="spellEnd"/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использование водоемов или их отдельных участков за период, предшествующий году проведения конкурса, по заключенным ранее с организатором конкурса договорам.</w:t>
            </w:r>
          </w:p>
          <w:p w14:paraId="15575517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29. Конкурсная комиссия отклоняет заявку на участие в конкурсе, если заявитель до срока проведения конкурсного отбора, полностью не погасит задолженность, образовавшуюся по заключенным ранее с организатором конкурса договорам, за период, предшествующий году проведения конкурса.</w:t>
            </w:r>
          </w:p>
          <w:p w14:paraId="526814EB" w14:textId="77777777" w:rsidR="00FB21C3" w:rsidRPr="002C1F67" w:rsidRDefault="00FB21C3" w:rsidP="00FB21C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30. Отметка об отказе в приеме заявки с указанием его причины, делается секретарем комиссии на описи представленных документов, один экземпляр которой остается у комиссии.</w:t>
            </w:r>
          </w:p>
          <w:p w14:paraId="142DEE8F" w14:textId="59A27B1E" w:rsidR="00FB21C3" w:rsidRPr="002C1F67" w:rsidRDefault="00FB21C3" w:rsidP="0042238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31. Заявители, не допущенные к участию в конкурсе, уведомляются об этом путем вручения им под расписку соответствующего уведомления либо путем направления такого уведомления по почте (заказным письмом), в срок не более 3-х дней, с момента подписания протокола приема заявок.</w:t>
            </w:r>
          </w:p>
          <w:p w14:paraId="4125ABF5" w14:textId="77777777" w:rsidR="004F7DD2" w:rsidRPr="002C1F67" w:rsidRDefault="004F7DD2" w:rsidP="004F7DD2">
            <w:pPr>
              <w:shd w:val="clear" w:color="auto" w:fill="FFFFFF"/>
              <w:spacing w:before="20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en-US" w:eastAsia="ru-RU"/>
              </w:rPr>
              <w:t>V</w:t>
            </w:r>
            <w:r w:rsidRPr="002C1F6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. Конкурсная комиссия</w:t>
            </w:r>
          </w:p>
          <w:p w14:paraId="5D429ED5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32. Для определения победителя конкурса создается конкурсная комиссия (далее-комиссия).</w:t>
            </w:r>
          </w:p>
          <w:p w14:paraId="5FD4407F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33. </w:t>
            </w: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Состав членов конкурсной комиссии определяется организатором конкурса, при этом общее число членов комиссии не должно превышать 9 человек.</w:t>
            </w:r>
          </w:p>
          <w:p w14:paraId="6CBB3049" w14:textId="77777777" w:rsidR="003741CC" w:rsidRPr="002C1F67" w:rsidRDefault="003741CC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64384CCA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34. Для участия в конкурсе организатор конкурса формирует состав конкурсной комиссии из числа уполномоченных представителей рыбного хозяйства, охраны окружающей среды и экологической безопасности, научных, общественных организаций и ассоциаций по рыбоводству и рыболовству.</w:t>
            </w:r>
          </w:p>
          <w:p w14:paraId="5EE6CD5A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35. После выделения ведомствами и организациями, указанными в п.34. настоящего Положения своих представителей, для включения в состав конкурсной комиссии, организатор конкурса вносит в уполномоченный государственный орган в сфере сельского хозяйства предложение об утверждении состава конкурсной комиссии.</w:t>
            </w:r>
          </w:p>
          <w:p w14:paraId="5760EC15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36. Деятельность конкурсной комиссии организуется председателем конкурсной комиссии, назначаемым уполномоченным государственным органом в сфере рыбного хозяйства.</w:t>
            </w:r>
          </w:p>
          <w:p w14:paraId="3C4DBB2B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37. Конкурсная комиссия осуществляет следующую деятельность:</w:t>
            </w:r>
          </w:p>
          <w:p w14:paraId="0D123CC9" w14:textId="77777777" w:rsidR="004F7DD2" w:rsidRPr="002C1F67" w:rsidRDefault="004F7DD2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проводит конкурс;</w:t>
            </w:r>
          </w:p>
          <w:p w14:paraId="0FB2AE88" w14:textId="77777777" w:rsidR="004F7DD2" w:rsidRPr="002C1F67" w:rsidRDefault="004F7DD2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рассматривает результаты проведенного конкурса;</w:t>
            </w:r>
          </w:p>
          <w:p w14:paraId="54DE6422" w14:textId="77777777" w:rsidR="004F7DD2" w:rsidRPr="002C1F67" w:rsidRDefault="004F7DD2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определяет победителя конкурса в соответствии с установленными оценочными критериями;</w:t>
            </w:r>
          </w:p>
          <w:p w14:paraId="72B44630" w14:textId="77777777" w:rsidR="004F7DD2" w:rsidRPr="002C1F67" w:rsidRDefault="004F7DD2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извещает участников конкурса о результатах проведенного конкурса.</w:t>
            </w:r>
          </w:p>
          <w:p w14:paraId="08F5977A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38. Работа конкурсной комиссии осуществляется в форме заседаний, руководит которыми председатель, а в его отсутствие - заместитель председателя конкурсной комиссии. Заседания конкурсной комиссии организует секретарь комиссии.</w:t>
            </w:r>
          </w:p>
          <w:p w14:paraId="50C0D67F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 проведении заседания члены конкурсной комиссии уведомляются секретарем комиссии не менее чем за три дня до начала работы.</w:t>
            </w:r>
          </w:p>
          <w:p w14:paraId="10F1A24D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Члены конкурсной комиссии участвуют в заседании лично.</w:t>
            </w:r>
          </w:p>
          <w:p w14:paraId="20EC277C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39. Комиссия руководствуется в своей работе регламентом, разработанным организатором конкурса и принятым на заседании комиссии в соответствии с настоящим Положением.</w:t>
            </w:r>
          </w:p>
          <w:p w14:paraId="1EB38CC7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40. На заседаниях комиссии ведется протокол, в котором содержится:</w:t>
            </w:r>
          </w:p>
          <w:p w14:paraId="692C61C4" w14:textId="77777777" w:rsidR="004F7DD2" w:rsidRPr="002C1F67" w:rsidRDefault="004F7DD2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предмет конкурса;</w:t>
            </w:r>
          </w:p>
          <w:p w14:paraId="66AF943C" w14:textId="77777777" w:rsidR="004F7DD2" w:rsidRPr="002C1F67" w:rsidRDefault="004F7DD2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форма проведения конкурса;</w:t>
            </w:r>
          </w:p>
          <w:p w14:paraId="78D6C18C" w14:textId="77777777" w:rsidR="004F7DD2" w:rsidRPr="002C1F67" w:rsidRDefault="004F7DD2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информация о требованиях, предъявляемых к участникам конкурса;</w:t>
            </w:r>
          </w:p>
          <w:p w14:paraId="61CC0C72" w14:textId="77777777" w:rsidR="004F7DD2" w:rsidRPr="002C1F67" w:rsidRDefault="004F7DD2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количество, наименование и адреса участников конкурса;</w:t>
            </w:r>
          </w:p>
          <w:p w14:paraId="6C066387" w14:textId="77777777" w:rsidR="004F7DD2" w:rsidRPr="002C1F67" w:rsidRDefault="004F7DD2" w:rsidP="00C448EE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изложение оценки, сопоставления критериев и оснований для выбора победителя конкурса, а в случае отклонения всех заявок - основания для их отклонения;</w:t>
            </w:r>
          </w:p>
          <w:p w14:paraId="4C252462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41. Заседания конкурсной комиссии являются правомочными при участии в нем </w:t>
            </w: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более половины от общего числа ее членов</w:t>
            </w: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.</w:t>
            </w:r>
          </w:p>
          <w:p w14:paraId="47F1A4A2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42. Решения конкурсной комиссии принимается открытым голосованием простым большинством голосов членов комиссии, присутствующих на заседании.</w:t>
            </w:r>
          </w:p>
          <w:p w14:paraId="1C45BD4F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Каждый член конкурсной комиссии имеет один голос. При равенстве голосов, голос председателя комиссии является решающим.</w:t>
            </w:r>
          </w:p>
          <w:p w14:paraId="4DA6AA46" w14:textId="19CF86A7" w:rsidR="003741CC" w:rsidRDefault="004F7DD2" w:rsidP="0042238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"/>
                <w:szCs w:val="2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43. Решения конкурсной комиссии оформляются соответствующим протоколом, который подписывается председателем, секретарем и членами комиссии, принимавшими участие в заседании комиссии. Каждый член комиссии имеет право письменно изложить свое особое мнение и приложить к протоколу, о чем делается пометка в протоколе.</w:t>
            </w:r>
          </w:p>
          <w:p w14:paraId="6BE2D866" w14:textId="77777777" w:rsidR="0042238C" w:rsidRPr="0042238C" w:rsidRDefault="0042238C" w:rsidP="0042238C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"/>
                <w:szCs w:val="2"/>
                <w:lang w:eastAsia="ru-RU"/>
              </w:rPr>
            </w:pPr>
          </w:p>
          <w:p w14:paraId="0DDF1261" w14:textId="77777777" w:rsidR="004F7DD2" w:rsidRPr="002C1F67" w:rsidRDefault="004F7DD2" w:rsidP="00576579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44. </w:t>
            </w: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Председатель конкурсной комиссии ведет заседания комиссии, объявляет победителя конкурса, секретарь комиссии ведет протокол</w:t>
            </w:r>
            <w:r w:rsidR="007B3606"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заседания комиссии.</w:t>
            </w:r>
          </w:p>
          <w:p w14:paraId="41D0C9A3" w14:textId="77777777" w:rsidR="007B3606" w:rsidRPr="002C1F67" w:rsidRDefault="007B3606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01D4471D" w14:textId="77777777" w:rsidR="004F7DD2" w:rsidRPr="002C1F67" w:rsidRDefault="004F7DD2" w:rsidP="00725C1C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45. </w:t>
            </w: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До проведения конкурса секретарь комиссии:</w:t>
            </w:r>
          </w:p>
          <w:p w14:paraId="47B8CF4B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- своевременно подает в средства массовой информации объявление о проведении конкурса;</w:t>
            </w:r>
          </w:p>
          <w:p w14:paraId="17F54D16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- консультирует участников конкурса об условиях конкурса;</w:t>
            </w:r>
          </w:p>
          <w:p w14:paraId="389B117F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- готовит соответствующее количество бланков заявок на участие в конкурсе, с инструкцией по их заполнению;</w:t>
            </w:r>
          </w:p>
          <w:p w14:paraId="2FFAFA12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- принимает и регистрирует заявки по мере их поступления, с присвоением каждой заявке порядкового номера с указанием даты и времени ее поступления, и прилагаемые к ним материалы, необходимые для представления в комиссию;</w:t>
            </w:r>
          </w:p>
          <w:p w14:paraId="4A586293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- письменно уведомляет каждого заявителя о признании его участником конкурса с указанием условий его проведения, либо об отказе в признании его участником конкурса с обоснованием причин отказа;</w:t>
            </w:r>
          </w:p>
          <w:p w14:paraId="3BCA79AB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- осуществляет организационно-техническую работу по проведению конкурса;</w:t>
            </w:r>
          </w:p>
          <w:p w14:paraId="61AA6DE9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- готовит краткую информацию о результатах проведенного конкурса для размещения ее в средствах массовой информации и/или на официальном сайте уполномоченного государственного органа в сфере сельского хозяйства;</w:t>
            </w:r>
          </w:p>
          <w:p w14:paraId="624766D9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- осуществляет иные функции, связанные с подготовкой и проведением конкурса.</w:t>
            </w:r>
          </w:p>
          <w:p w14:paraId="68417F8D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46. </w:t>
            </w: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При установлении недобросовестной конкуренции комиссия вправе в любой момент снять с конкурса заявленный лот или аннулировать результаты конкурса по лоту.</w:t>
            </w:r>
          </w:p>
          <w:p w14:paraId="33C73391" w14:textId="77777777" w:rsidR="00576579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14:paraId="7C12185D" w14:textId="77777777" w:rsidR="00576579" w:rsidRPr="002C1F67" w:rsidRDefault="00576579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5D3DAE0E" w14:textId="77777777" w:rsidR="00576579" w:rsidRPr="002C1F67" w:rsidRDefault="00576579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224B3C1C" w14:textId="77777777" w:rsidR="00576579" w:rsidRPr="002C1F67" w:rsidRDefault="00576579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3B4DBCAA" w14:textId="77777777" w:rsidR="00576579" w:rsidRPr="002C1F67" w:rsidRDefault="00576579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304B8BF8" w14:textId="77777777" w:rsidR="00576579" w:rsidRPr="002C1F67" w:rsidRDefault="00576579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5D456423" w14:textId="77777777" w:rsidR="007B3606" w:rsidRPr="002C1F67" w:rsidRDefault="007B3606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4A1F71A6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47. </w:t>
            </w: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В случае установления недобросовестной конкуренции со стороны участника конкурса, последний лишается права дальнейшего участия в конкурсе по данному лоту.</w:t>
            </w:r>
          </w:p>
          <w:p w14:paraId="29098864" w14:textId="7F18BB15" w:rsidR="001E3136" w:rsidRPr="00FF2DE6" w:rsidRDefault="001E3136" w:rsidP="00FF2DE6">
            <w:pPr>
              <w:shd w:val="clear" w:color="auto" w:fill="FFFFFF"/>
              <w:spacing w:before="20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2B2B2B"/>
                <w:sz w:val="2"/>
                <w:szCs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     </w:t>
            </w:r>
            <w:r w:rsidR="004F7DD2" w:rsidRPr="002C1F6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en-US" w:eastAsia="ru-RU"/>
              </w:rPr>
              <w:t>VI</w:t>
            </w:r>
            <w:r w:rsidR="004F7DD2" w:rsidRPr="002C1F6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. Вскрытие конвертов с заявками на участие в Конкурсе</w:t>
            </w:r>
          </w:p>
          <w:p w14:paraId="56E89829" w14:textId="77777777" w:rsidR="004F7DD2" w:rsidRPr="002C1F67" w:rsidRDefault="004F7DD2" w:rsidP="00576579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48. </w:t>
            </w: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Председатель конкурсной комиссии на заседании конкурсной комиссии вскрывает конверты с заявками на участие в конкурсе в предусмотренном в объявлении месте и время.</w:t>
            </w:r>
          </w:p>
          <w:p w14:paraId="342245B8" w14:textId="77777777" w:rsidR="00D66F11" w:rsidRPr="002C1F67" w:rsidRDefault="00D66F11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21D9821B" w14:textId="77777777" w:rsidR="00D66F11" w:rsidRPr="002C1F67" w:rsidRDefault="00D66F11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30610C9E" w14:textId="77777777" w:rsidR="00D66F11" w:rsidRPr="002C1F67" w:rsidRDefault="00D66F11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162DD5D4" w14:textId="77777777" w:rsidR="00D66F11" w:rsidRPr="002C1F67" w:rsidRDefault="00D66F11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7770E3FA" w14:textId="77777777" w:rsidR="00D66F11" w:rsidRPr="002C1F67" w:rsidRDefault="00D66F11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40E6F657" w14:textId="77777777" w:rsidR="00D66F11" w:rsidRPr="002C1F67" w:rsidRDefault="00D66F11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77853FA5" w14:textId="77777777" w:rsidR="00D66F11" w:rsidRPr="002C1F67" w:rsidRDefault="00D66F11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4DE78730" w14:textId="77777777" w:rsidR="00D66F11" w:rsidRPr="002C1F67" w:rsidRDefault="00D66F11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463A2C28" w14:textId="77777777" w:rsidR="00D66F11" w:rsidRPr="002C1F67" w:rsidRDefault="00D66F11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40BCCDB4" w14:textId="77777777" w:rsidR="00D66F11" w:rsidRPr="002C1F67" w:rsidRDefault="00D66F11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262C3DB2" w14:textId="77777777" w:rsidR="00D66F11" w:rsidRPr="002C1F67" w:rsidRDefault="00D66F11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0A479E33" w14:textId="77777777" w:rsidR="00D66F11" w:rsidRPr="002C1F67" w:rsidRDefault="00D66F11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788CB768" w14:textId="77777777" w:rsidR="00D66F11" w:rsidRPr="002C1F67" w:rsidRDefault="00D66F11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4965096A" w14:textId="77777777" w:rsidR="007B3606" w:rsidRPr="002C1F67" w:rsidRDefault="007B3606" w:rsidP="00D66F11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29FAE785" w14:textId="77777777" w:rsidR="007B3606" w:rsidRDefault="007B3606" w:rsidP="00D66F11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6DC23F83" w14:textId="77777777" w:rsidR="001E3136" w:rsidRPr="001E3136" w:rsidRDefault="001E3136" w:rsidP="00D66F11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"/>
                <w:szCs w:val="2"/>
                <w:lang w:eastAsia="ru-RU"/>
              </w:rPr>
            </w:pPr>
          </w:p>
          <w:p w14:paraId="19909FD4" w14:textId="77777777" w:rsidR="004F7DD2" w:rsidRPr="002C1F67" w:rsidRDefault="004F7DD2" w:rsidP="00D66F11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49. </w:t>
            </w: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Перед началом процедуры вскрытия конвертов с конкурсными заявками комиссия удостоверяется в их сохранности.</w:t>
            </w:r>
          </w:p>
          <w:p w14:paraId="5C503891" w14:textId="77777777" w:rsidR="00D66F11" w:rsidRPr="002C1F67" w:rsidRDefault="00D66F11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0C97077E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50. </w:t>
            </w: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Комиссия вскрывает конверты с конкурсными заявками в установленное время в присутствии участника конкурса или его представителя.</w:t>
            </w:r>
          </w:p>
          <w:p w14:paraId="04923F57" w14:textId="77777777" w:rsidR="0042238C" w:rsidRDefault="0042238C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7994A8C5" w14:textId="77777777" w:rsidR="0042238C" w:rsidRPr="0042238C" w:rsidRDefault="0042238C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4"/>
                <w:szCs w:val="4"/>
                <w:lang w:eastAsia="ru-RU"/>
              </w:rPr>
            </w:pPr>
          </w:p>
          <w:p w14:paraId="19072712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51. Отсутствие участника конкурса или его представителя на заседании комиссии по вскрытию конвертов с конкурсными заявками, не является основанием для того, чтобы данная заявка не рассматривалась комиссией.</w:t>
            </w:r>
          </w:p>
          <w:p w14:paraId="42729D27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52. При вскрытии конвертов с конкурсными заявками комиссия объявляет о наличии представленной участником конкурса документации, а также информацию о водоемах или участках водоемов, на которые они претендуют.</w:t>
            </w:r>
          </w:p>
          <w:p w14:paraId="4203C32D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53. Результаты вскрытия конвертов с конкурсными заявками отражаются в протоколе вскрытия конвертов, который подписывается всеми присутствующими на заседании членами комиссии.</w:t>
            </w:r>
          </w:p>
          <w:p w14:paraId="25635F4E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54. Рассмотрение конкурсных заявок на предоставление водоемов или их участков в аренду проводится комиссией в течение пяти рабочих дней с момента вскрытия конвертов.</w:t>
            </w:r>
          </w:p>
          <w:p w14:paraId="704BF186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55. В ходе рассмотрения конкурсных заявок комиссия может пригласить участников конкурса для дачи пояснений или направить письменный запрос в соответствующие инстанции для подтверждения достоверности представленных документов.</w:t>
            </w:r>
          </w:p>
          <w:p w14:paraId="2C7D98BE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56. Участник конкурса должен соответствовать установленным конкурсной документацией требованиям.</w:t>
            </w:r>
          </w:p>
          <w:p w14:paraId="69597CA0" w14:textId="77777777" w:rsidR="004F7DD2" w:rsidRPr="002C1F67" w:rsidRDefault="004F7DD2" w:rsidP="004F7DD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57. В случае отсутствия либо ненадлежащего оформления конкурсной документации и несоответствия участника конкурса установленным конкурсной документацией требованиям, такой участник признается не соответствующим условиям конкурса и не допускается к дальнейшему участию в конкурсе, о чем делается запись в протоколе.</w:t>
            </w:r>
          </w:p>
          <w:p w14:paraId="3C48262B" w14:textId="7F7357F8" w:rsidR="00D66F11" w:rsidRPr="00A86222" w:rsidRDefault="004F7DD2" w:rsidP="00A8622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58. </w:t>
            </w:r>
            <w:proofErr w:type="gramStart"/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Если до начала процедуры вскрытия конвертов с заявками и открытия доступа к заявкам на отдельный лот не подана ни одна заявка или поступила только одна заявка, либо принято решение об отказе в допуске к участию в конкурсе по отдельному лоту всех заявителей, организатор конкурса проводит в течение 2-х месяцев новый конкурс, в соответствии с настоящими Положением.</w:t>
            </w:r>
            <w:proofErr w:type="gramEnd"/>
          </w:p>
          <w:p w14:paraId="400DC004" w14:textId="0EFBE1DA" w:rsidR="006661DB" w:rsidRPr="0009299F" w:rsidRDefault="006661DB" w:rsidP="00177B34">
            <w:pPr>
              <w:shd w:val="clear" w:color="auto" w:fill="FFFFFF"/>
              <w:spacing w:before="20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  <w:lang w:eastAsia="ru-RU"/>
              </w:rPr>
            </w:pPr>
            <w:r w:rsidRPr="0009299F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en-US" w:eastAsia="ru-RU"/>
              </w:rPr>
              <w:t>VII</w:t>
            </w:r>
            <w:r w:rsidRPr="0009299F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. </w:t>
            </w:r>
            <w:r w:rsidRPr="0009299F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  <w:lang w:eastAsia="ru-RU"/>
              </w:rPr>
              <w:t>Критерии оценки и сопоставление                                   конкурсных заявок</w:t>
            </w:r>
          </w:p>
          <w:p w14:paraId="6A8C2760" w14:textId="77777777" w:rsidR="006661DB" w:rsidRPr="0009299F" w:rsidRDefault="006661DB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09299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59.</w:t>
            </w:r>
            <w:r w:rsidRPr="0009299F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  <w:lang w:eastAsia="ru-RU"/>
              </w:rPr>
              <w:t> </w:t>
            </w:r>
            <w:r w:rsidRPr="0009299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Все заявки, поданные на каждый отдельный водоем (участок водоема) и допущенные к участию в конкурсе, оцениваются и сопоставляются в соответствии со следующими критериями оценки:</w:t>
            </w:r>
          </w:p>
          <w:p w14:paraId="1DCF8A7C" w14:textId="77777777" w:rsidR="006661DB" w:rsidRPr="0009299F" w:rsidRDefault="006661DB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09299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а) Планируемые объемы:</w:t>
            </w:r>
          </w:p>
          <w:p w14:paraId="3E006D25" w14:textId="77777777" w:rsidR="006661DB" w:rsidRPr="0009299F" w:rsidRDefault="006661DB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09299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- разведения (выращивания) товарной рыбы (</w:t>
            </w:r>
            <w:r w:rsidRPr="0009299F"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  <w:t>в</w:t>
            </w:r>
            <w:r w:rsidRPr="0009299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 </w:t>
            </w:r>
            <w:r w:rsidRPr="0009299F"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  <w:t>тоннах.</w:t>
            </w:r>
            <w:r w:rsidRPr="0009299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);</w:t>
            </w:r>
          </w:p>
          <w:p w14:paraId="316803D4" w14:textId="27709956" w:rsidR="006661DB" w:rsidRPr="0009299F" w:rsidRDefault="006661DB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09299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 - зарыбления водоемов молодью рыбы (</w:t>
            </w:r>
            <w:r w:rsidRPr="0009299F"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  <w:t xml:space="preserve">в </w:t>
            </w:r>
            <w:r w:rsidR="00493C36" w:rsidRPr="0009299F"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  <w:t>тыс. или</w:t>
            </w:r>
            <w:r w:rsidRPr="0009299F"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  <w:t xml:space="preserve"> в млн.</w:t>
            </w:r>
            <w:r w:rsidR="00493C36" w:rsidRPr="0009299F"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09299F"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  <w:t>штук</w:t>
            </w:r>
            <w:r w:rsidRPr="0009299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) на весь период действия договора, с разбивкой по годам.</w:t>
            </w:r>
          </w:p>
          <w:p w14:paraId="6748F750" w14:textId="42603EA9" w:rsidR="006661DB" w:rsidRPr="0009299F" w:rsidRDefault="006661DB" w:rsidP="00177B3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09299F"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  <w:t>Удельный вес этого критерия составляет 20-30 баллов</w:t>
            </w:r>
          </w:p>
          <w:p w14:paraId="650B00A7" w14:textId="456459F3" w:rsidR="006661DB" w:rsidRPr="0009299F" w:rsidRDefault="006661DB" w:rsidP="00177B3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09299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б) Предложения участника конкурса (проект бизнес-плана) по созданию рыбоводной инфраструктуры, которая будет использоваться для осуществления рыбохозяйственной деятельности на выставляемом на конкурс водоеме (участках водоема), с указанием источников и объемов финансирования, сроков и видов намечаемых работ, с разбивкой по годам.</w:t>
            </w:r>
          </w:p>
          <w:p w14:paraId="104EF8A7" w14:textId="2DC8E4F8" w:rsidR="006661DB" w:rsidRPr="0009299F" w:rsidRDefault="006661DB" w:rsidP="00177B3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09299F"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  <w:t>Удельный вес этого критерия составляет 30-40 баллов</w:t>
            </w:r>
          </w:p>
          <w:p w14:paraId="37E57FCD" w14:textId="3CDCD853" w:rsidR="006661DB" w:rsidRPr="0009299F" w:rsidRDefault="006661DB" w:rsidP="00177B3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9299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в) Занятость местного населения в организованных производствах рыбоводства, рыборазведения или рыболовства: средняя численность работников (рыбоводов и рыболовов), которые на постоянной основе будут заниматься рыбоводством,</w:t>
            </w:r>
            <w:r w:rsidRPr="0009299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09299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рыборазведением или рыболовством, на выставляемых на конкурс водоемах и рыболовных участках.</w:t>
            </w:r>
            <w:r w:rsidRPr="0009299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14:paraId="00B57BF8" w14:textId="606C7BF9" w:rsidR="006661DB" w:rsidRPr="0009299F" w:rsidRDefault="006661DB" w:rsidP="00177B3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09299F"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  <w:t>Удельный вес этого критерия составляет 20-30 баллов</w:t>
            </w:r>
          </w:p>
          <w:p w14:paraId="30C820D2" w14:textId="5648B9D4" w:rsidR="006661DB" w:rsidRPr="0009299F" w:rsidRDefault="006661DB" w:rsidP="0042238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09299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г) Фактические объемы выращенной товарной рыбы (</w:t>
            </w:r>
            <w:r w:rsidRPr="0009299F"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  <w:t>в тоннах</w:t>
            </w:r>
            <w:r w:rsidRPr="0009299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) либо количество выпущенной в водоемы молоди рыбы (</w:t>
            </w:r>
            <w:r w:rsidRPr="0009299F"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  <w:t>в тыс. или млн. штук</w:t>
            </w:r>
            <w:r w:rsidRPr="0009299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 xml:space="preserve">) за последние 3 года, предшествующие году проведения конкурса, либо за фактический период, предшествующий году проведения </w:t>
            </w:r>
            <w:r w:rsidR="00493C36" w:rsidRPr="0009299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конкурса в случае, если</w:t>
            </w:r>
            <w:r w:rsidRPr="0009299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 xml:space="preserve"> этот период составляет менее 3года.</w:t>
            </w:r>
          </w:p>
          <w:p w14:paraId="089FD848" w14:textId="77777777" w:rsidR="006661DB" w:rsidRDefault="006661DB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  <w:r w:rsidRPr="0009299F">
              <w:rPr>
                <w:rFonts w:ascii="Times New Roman" w:eastAsia="Times New Roman" w:hAnsi="Times New Roman" w:cs="Times New Roman"/>
                <w:b/>
                <w:bCs/>
                <w:i/>
                <w:iCs/>
                <w:strike/>
                <w:color w:val="2B2B2B"/>
                <w:sz w:val="24"/>
                <w:szCs w:val="24"/>
                <w:lang w:eastAsia="ru-RU"/>
              </w:rPr>
              <w:t> </w:t>
            </w:r>
            <w:r w:rsidRPr="0009299F"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  <w:t>Удельный вес этого критерия составляет 30-40 баллов.</w:t>
            </w:r>
          </w:p>
          <w:p w14:paraId="09D21B1A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5C6665D2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5F5D1E07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1255CC3C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0088DD89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1DA78C0A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3FB4291C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7D99F577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166ADA1B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1C3E0BA9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135221AC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50E27DB4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1BFD4167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5DC2CC2E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151FF0A8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05601EBF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53884453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2DB2142C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23BCA4AB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1705EEF1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59AC5D94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448EE24A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388BFD76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6D8763C4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7E0B567A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14018554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19649680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42EE5BB4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4D40F2DD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4FB1E665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76E08FEC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1FFE4BC5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79AD81EE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105E7E9A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142B863B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64C94652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189B9D2B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color w:val="2B2B2B"/>
                <w:sz w:val="24"/>
                <w:szCs w:val="24"/>
                <w:lang w:eastAsia="ru-RU"/>
              </w:rPr>
            </w:pPr>
          </w:p>
          <w:p w14:paraId="24E94B3F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2191D4C6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729C6FB1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7675C93E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1FB637C0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2C858DB4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1A99FAC6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2036433E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5CBE55AC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0CE99183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778002E3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04FBB66E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47924618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5197E008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4A7A8087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58A18AEA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485B24F9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6BA648DC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6546090B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4AD5E534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0AC6DF8C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0A7AC7AB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234A9B61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00378AD2" w14:textId="77777777" w:rsidR="00212D64" w:rsidRDefault="00212D6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53E4AEB6" w14:textId="77777777" w:rsidR="00212D64" w:rsidRDefault="00212D64" w:rsidP="00212D64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09B88601" w14:textId="77777777" w:rsidR="0042238C" w:rsidRDefault="0042238C" w:rsidP="00212D64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06F97AF5" w14:textId="77777777" w:rsidR="0042238C" w:rsidRDefault="0042238C" w:rsidP="00212D64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2BEEAB06" w14:textId="77777777" w:rsidR="0042238C" w:rsidRDefault="0042238C" w:rsidP="00212D64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7E23CA7C" w14:textId="77777777" w:rsidR="0042238C" w:rsidRDefault="0042238C" w:rsidP="00212D64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23DE9975" w14:textId="77777777" w:rsidR="00953A9B" w:rsidRDefault="00953A9B" w:rsidP="00212D64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1E9BC5F4" w14:textId="77777777" w:rsidR="00953A9B" w:rsidRPr="00B5593A" w:rsidRDefault="00953A9B" w:rsidP="00212D64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</w:p>
          <w:p w14:paraId="5FE65181" w14:textId="11A1DD6E" w:rsidR="006661DB" w:rsidRPr="0042238C" w:rsidRDefault="006661DB" w:rsidP="0042238C">
            <w:pPr>
              <w:shd w:val="clear" w:color="auto" w:fill="FFFFFF"/>
              <w:spacing w:before="20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en-US" w:eastAsia="ru-RU"/>
              </w:rPr>
              <w:t>VIII</w:t>
            </w:r>
            <w:r w:rsidRPr="002C1F6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. Рассмотрение, оценка и сопоставление заявок на участие в конкурсе</w:t>
            </w:r>
          </w:p>
          <w:p w14:paraId="21D1A84B" w14:textId="77777777" w:rsidR="006661DB" w:rsidRPr="002C1F67" w:rsidRDefault="006661DB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60. Конкурсная комиссия осуществляет рассмотрение, оценку и сопоставление заявок на участие в конкурсе в целях выявления лучших условий заключения договора.</w:t>
            </w:r>
          </w:p>
          <w:p w14:paraId="1D53C41F" w14:textId="4079BB4B" w:rsidR="00A86222" w:rsidRPr="00A86222" w:rsidRDefault="006661DB" w:rsidP="0042238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"/>
                <w:szCs w:val="2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61. </w:t>
            </w:r>
            <w:proofErr w:type="gramStart"/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Результаты конкурса оформляются протоколом оценки и сопоставления заявок, который подписывается председателем, секретарем и всеми членами комиссии, присутствующими на заседании комиссии, в день проведения оценки и сопоставления заявок, и подведения итогов конкурса.</w:t>
            </w:r>
            <w:proofErr w:type="gramEnd"/>
          </w:p>
          <w:p w14:paraId="3F32F474" w14:textId="426BE695" w:rsidR="00A86222" w:rsidRPr="0042238C" w:rsidRDefault="006661DB" w:rsidP="0042238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 62. </w:t>
            </w: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Протокол оценки и сопоставления заявок составляется в 2-х экземплярах, один из которых хранится у председателя комиссии, а второй экземпляр передается организато</w:t>
            </w:r>
            <w:r w:rsidR="0042238C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ру конкурса</w:t>
            </w:r>
          </w:p>
          <w:p w14:paraId="52B05C35" w14:textId="0A58D5B4" w:rsidR="006661DB" w:rsidRPr="002C1F67" w:rsidRDefault="00177B34" w:rsidP="00733D17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    </w:t>
            </w:r>
            <w:r w:rsidR="006661DB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63. Срок оценки и сопоставления заявок не может превышать 10 рабочих дней, с даты подписания протокола рассмотрения заявок.</w:t>
            </w:r>
          </w:p>
          <w:p w14:paraId="52CE391D" w14:textId="0D0B20AD" w:rsidR="006661DB" w:rsidRPr="002C1F67" w:rsidRDefault="00177B34" w:rsidP="002C1BD2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    </w:t>
            </w:r>
            <w:r w:rsidR="006661DB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64. Протокол оценки и сопоставления заявок размещается организатором конкурса на официальном сайте уполномоченного государственного органа в сфере сельского хозяйства, в течение 5 рабочих дней, с даты его подписания.</w:t>
            </w:r>
          </w:p>
          <w:p w14:paraId="4C7201E6" w14:textId="7EF14EDB" w:rsidR="006661DB" w:rsidRPr="002C1F67" w:rsidRDefault="00177B34" w:rsidP="002C1BD2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    </w:t>
            </w:r>
            <w:r w:rsidR="006661DB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65. Участник конкурса может ознакомиться с протоколом оценки и сопоставления заявок и направить организатору конкурса запрос о разъяснении результатов конкурса в письменной форме непосредственно или почтовым отправлением либо в электронной форме.</w:t>
            </w:r>
          </w:p>
          <w:p w14:paraId="4CBFB1C4" w14:textId="0A6B28BD" w:rsidR="006661DB" w:rsidRPr="002C1F67" w:rsidRDefault="00177B34" w:rsidP="002C1BD2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    </w:t>
            </w:r>
            <w:r w:rsidR="006661DB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66. Организатор конкурса в течение 10 рабочих дней, с даты поступления такого запроса, обязан представить участнику конкурса соответствующие разъяснения в письменной форме непосредственно или почтовым отправлением, либо в электронной форме, и разместить их на официальном сайте уполномоченного государственного органа в сфере сельского хозяйства.</w:t>
            </w:r>
          </w:p>
          <w:p w14:paraId="14D0A842" w14:textId="588DA723" w:rsidR="006661DB" w:rsidRPr="002C1F67" w:rsidRDefault="00177B34" w:rsidP="0042238C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     </w:t>
            </w:r>
            <w:r w:rsidR="006661DB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67. В течение всего срока проведения оценки и сопоставления заявок, любой из участников конкурса может направить в комиссию уведомление об отказе от участия в конкурсе, по отдельному лоту без объяснения причин.</w:t>
            </w:r>
          </w:p>
          <w:p w14:paraId="23D3A4D9" w14:textId="77777777" w:rsidR="006661DB" w:rsidRPr="002C1F67" w:rsidRDefault="006661DB" w:rsidP="006661DB">
            <w:pPr>
              <w:shd w:val="clear" w:color="auto" w:fill="FFFFFF"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en-US" w:eastAsia="ru-RU"/>
              </w:rPr>
              <w:t>IX</w:t>
            </w:r>
            <w:r w:rsidRPr="002C1F6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. Подведение итогов конкурса</w:t>
            </w:r>
          </w:p>
          <w:p w14:paraId="0967ED81" w14:textId="33621C8F" w:rsidR="006661DB" w:rsidRPr="002C1F67" w:rsidRDefault="00177B34" w:rsidP="002C1BD2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     </w:t>
            </w:r>
            <w:r w:rsidR="006661DB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68. Итоги проведенного конкурса подводятся конкурсной комиссией в течение десяти рабочих дней со дня вскрытия конвертов с конкурсной заявкой.</w:t>
            </w:r>
          </w:p>
          <w:p w14:paraId="730F2B14" w14:textId="55EE6D0B" w:rsidR="006661DB" w:rsidRPr="002C1F67" w:rsidRDefault="00177B34" w:rsidP="002C1BD2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     </w:t>
            </w:r>
            <w:r w:rsidR="006661DB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69. Конкурсная комиссия осуществляет рассмотрение, оценку и сопоставление заявок на участие в конкурсе в целях определения победителя конкурса, в соответствии с критериями, установленными в разделе </w:t>
            </w:r>
            <w:r w:rsidR="006661DB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en-US" w:eastAsia="ru-RU"/>
              </w:rPr>
              <w:t>VII</w:t>
            </w:r>
            <w:r w:rsidR="006661DB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настоящего Положения.</w:t>
            </w:r>
          </w:p>
          <w:p w14:paraId="27F48777" w14:textId="324B6567" w:rsidR="006661DB" w:rsidRPr="002C1F67" w:rsidRDefault="00177B34" w:rsidP="002C1BD2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     </w:t>
            </w:r>
            <w:r w:rsidR="006661DB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70. Оценка и сопоставление заявок осуществляется комиссией в следующем порядке:</w:t>
            </w:r>
          </w:p>
          <w:p w14:paraId="6AFDBAF7" w14:textId="77777777" w:rsidR="006661DB" w:rsidRPr="002C1F67" w:rsidRDefault="006661DB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а) величина, рассчитываемая по каждому из критериев оценки, содержащихся в заявке и прилагаемых к ней документах, определяется путем умножения значения такого критерия оценки на отношение значения критерия оценки, содержащегося в заявке и прилагаемых к ней документах, к наибольшему из значений этого критерия;</w:t>
            </w:r>
          </w:p>
          <w:p w14:paraId="22FA94A9" w14:textId="77777777" w:rsidR="006661DB" w:rsidRPr="002C1F67" w:rsidRDefault="006661DB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б) для каждой заявки, величины, рассчитанные по всем критериям оценки, суммируются;</w:t>
            </w:r>
          </w:p>
          <w:p w14:paraId="0225E5D9" w14:textId="28D6E913" w:rsidR="006661DB" w:rsidRPr="002C1F67" w:rsidRDefault="00177B34" w:rsidP="006661D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6661DB" w:rsidRPr="002C1F6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в) наилучшие условия заключения договора содержатся в заявке, которая в результате оценки набрала максимальное значение суммарной величины, рассчитанной в соответствии с подпунктом «б» настоящего пункта.</w:t>
            </w:r>
          </w:p>
          <w:p w14:paraId="02EF7021" w14:textId="57B837E5" w:rsidR="006661DB" w:rsidRPr="002C1F67" w:rsidRDefault="00177B34" w:rsidP="002C1BD2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    </w:t>
            </w:r>
            <w:r w:rsidR="006661DB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71. На основании результатов оценки и сопоставления заявок комиссия присваивает каждой заявке (относительно других по мере уменьшения суммы критериев оценки) порядковый номер.</w:t>
            </w:r>
          </w:p>
          <w:p w14:paraId="36AD619B" w14:textId="51453CA8" w:rsidR="006661DB" w:rsidRPr="002C1F67" w:rsidRDefault="00177B34" w:rsidP="002C1BD2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    </w:t>
            </w:r>
            <w:r w:rsidR="006661DB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72. Заявке, в которой содержатся лучшие условия по сумме набранных баллов, присваивается первый порядковый номер.</w:t>
            </w:r>
          </w:p>
          <w:p w14:paraId="348649F3" w14:textId="77777777" w:rsidR="006661DB" w:rsidRPr="002C1F67" w:rsidRDefault="006661DB" w:rsidP="006661DB">
            <w:pPr>
              <w:shd w:val="clear" w:color="auto" w:fill="FFFFFF"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2C1F6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en-US" w:eastAsia="ru-RU"/>
              </w:rPr>
              <w:t>X</w:t>
            </w:r>
            <w:r w:rsidRPr="002C1F6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. Определение победителя конкурса</w:t>
            </w:r>
          </w:p>
          <w:p w14:paraId="1ECFCEE3" w14:textId="6834EB85" w:rsidR="006661DB" w:rsidRPr="002C1F67" w:rsidRDefault="00177B34" w:rsidP="002C1BD2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    </w:t>
            </w:r>
            <w:r w:rsidR="006661DB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73. Победителем конкурса признается участник, в заявке которого содержатся конкурсные предложения, наилучшим образом соответствующие установленным критериям выявления победителя конкурса, и которому по результатам рассмотрения, оценки и сопоставления заявок присвоен первый порядковый номер.</w:t>
            </w:r>
          </w:p>
          <w:p w14:paraId="1EB007A0" w14:textId="513C3C22" w:rsidR="002C1BD2" w:rsidRDefault="00177B34" w:rsidP="002C1BD2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    </w:t>
            </w:r>
            <w:r w:rsidR="006661DB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74. Организатор конкурса в течение 3-х рабочих дней, с даты подписания конкурсной комиссией протокола оценки и сопоставления заявок, направляет победителю конкурса уведомление в письменной форме о признании его победителем конкурса.</w:t>
            </w:r>
          </w:p>
          <w:p w14:paraId="567C358F" w14:textId="0EDBD6FF" w:rsidR="002C1BD2" w:rsidRDefault="00177B34" w:rsidP="002C1BD2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    </w:t>
            </w:r>
            <w:r w:rsidR="006661DB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75. В течение 10-ти рабочих дней, с даты подписания протокола оценки и сопоставления заявок, организатор и победитель конкурса подписывают два экземпляра договора о закреплении водоема или рыболовных участков для ведения рыбохозяйственной деятельности, по одному экземпляру для каждой из сторон, которые регистрируются в журнале установленной формы.</w:t>
            </w:r>
          </w:p>
          <w:p w14:paraId="12914D94" w14:textId="5905F0D7" w:rsidR="0019212B" w:rsidRPr="00953A9B" w:rsidRDefault="00177B34" w:rsidP="00953A9B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     </w:t>
            </w:r>
            <w:r w:rsidR="006661DB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76. Если победитель конкурса в течение 10-ти дневного срока, </w:t>
            </w:r>
            <w:proofErr w:type="gramStart"/>
            <w:r w:rsidR="006661DB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 w:rsidR="006661DB" w:rsidRPr="002C1F6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конкурсной комиссией протокола оценки и сопоставления заявок, не заключит договор с организатором конкурса, результаты конкурса в этой части аннулируются и договор заключается с другим участником конкурса, заявке которого был присвоен второй порядковый номер.</w:t>
            </w:r>
          </w:p>
        </w:tc>
        <w:tc>
          <w:tcPr>
            <w:tcW w:w="7023" w:type="dxa"/>
          </w:tcPr>
          <w:p w14:paraId="6B59D811" w14:textId="77777777" w:rsidR="00231837" w:rsidRPr="002C1F67" w:rsidRDefault="00231837" w:rsidP="0019212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0C2F1F1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1C8AECE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AE6B8E1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04F5161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DF1C535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F2737AE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E8FD53E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EF48CDC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6CC859A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F2E28D5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8E13C95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3DE0BB9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874B21E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FE1F0C2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9DDFD5F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44DF683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DF6C0A2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E48AD70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532906E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FDBB7A3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B209C5D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D1B85CF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3E930F1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4073FC0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5259D6A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F14BE4E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9D58528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F625309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A182B5A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C44068C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8BBDD15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A1D5F9F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3EA2D4E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9D8DB4F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F623499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588B5B1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8AEEE30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9F48BB2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59FE07D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173F76B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8E7C62D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EAA5B07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872FB9A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E2B178A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632E5BF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9A49758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A4EE556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FC0C9F7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210EBA4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E2C9D10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0924847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6EBB7FE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BFE49D8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5638A48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6BCC971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388D35C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3214C0F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F6FBAE8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C623FDB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0388BD9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459F520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A1D98AE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C770CB3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E2EFF6E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C09CE9E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F484AF4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3705E62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8E1DD73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BF94464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4C19256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117B733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5DBDDB9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ED5AC8B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6492785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F7DFDCB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F7E44D7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A23BBC1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7E6B82C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93460C0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9708DBF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DFADD15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C0062D8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5DCC7D1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1EA847A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CE91735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52C32C1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BA40289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E021551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0F88C35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A27A78A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E53549E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DE1F210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0102049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5B36D82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F7CD7AA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36A5A85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21F57E9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77C7D4E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DDFF653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3F99196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853139E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6244C00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98446F0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2A21BBD" w14:textId="77777777" w:rsidR="0000772D" w:rsidRPr="002C1F67" w:rsidRDefault="0000772D" w:rsidP="002318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0EDE21" w14:textId="77777777" w:rsidR="0000772D" w:rsidRPr="002C1F67" w:rsidRDefault="0000772D" w:rsidP="002318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6C61DF" w14:textId="77777777" w:rsidR="0000772D" w:rsidRPr="002C1F67" w:rsidRDefault="0000772D" w:rsidP="002318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F35F3C" w14:textId="77777777" w:rsidR="0000772D" w:rsidRPr="002C1F67" w:rsidRDefault="0000772D" w:rsidP="002318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99559E" w14:textId="77777777" w:rsidR="0000772D" w:rsidRPr="002C1F67" w:rsidRDefault="0000772D" w:rsidP="002318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76598D" w14:textId="77777777" w:rsidR="0000772D" w:rsidRPr="002C1F67" w:rsidRDefault="0000772D" w:rsidP="002318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56572E" w14:textId="77777777" w:rsidR="0000772D" w:rsidRPr="002C1F67" w:rsidRDefault="0000772D" w:rsidP="002318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2FA32B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0C3551C4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748E7A35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18F33154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44B8108C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645FAB11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45328DB5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3F732D20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4096EC55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78F54C32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757919C4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41DE5AEE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0A533781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3584F794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491AA695" w14:textId="77777777" w:rsidR="00BD600B" w:rsidRPr="00BD600B" w:rsidRDefault="00BD600B" w:rsidP="00231837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4CEB0F2D" w14:textId="302D684A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разделе </w:t>
            </w:r>
            <w:r w:rsidRPr="002C1F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0B207D0" w14:textId="77777777" w:rsidR="00231837" w:rsidRDefault="00231837" w:rsidP="00231837">
            <w:pPr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14:paraId="17936278" w14:textId="77777777" w:rsidR="00BD600B" w:rsidRPr="00BD600B" w:rsidRDefault="00BD600B" w:rsidP="00231837">
            <w:pPr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14:paraId="78E2A7ED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AE4A94" w14:textId="77777777" w:rsidR="00493C36" w:rsidRDefault="00493C36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5765A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B4A1478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03FFF4CC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0D5EE83D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0D00337F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5BC43F9D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2C957E2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513D3784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3487A88F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535A351D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46B47818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4701367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2AA5125D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9BE3941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31A72052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738FBBFC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6C2B9659" w14:textId="77777777" w:rsidR="00BD600B" w:rsidRDefault="00BD600B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5F33D26F" w14:textId="77777777" w:rsidR="00BD600B" w:rsidRPr="00BD600B" w:rsidRDefault="00BD600B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068DBA5D" w14:textId="34B804C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пункт 15 дополнить частью третьей следующего </w:t>
            </w:r>
            <w:r w:rsidR="00493C36"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содержания:</w:t>
            </w:r>
            <w:r w:rsidR="00493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>«Секретарь конкурсной комиссии не принимает у заявителей конкурсные документы, имеющие исправления и помарки»;</w:t>
            </w:r>
          </w:p>
          <w:p w14:paraId="06332F0C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087BE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4808E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449D3A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0AB83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09ABA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CBF1E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CCAACE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1708F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0801FB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0C077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47D9B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F37E32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3D2AAB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9AA82D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32C02F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38C0A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0219F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676E6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C40DB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0C93A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4B4B4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50FF8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D267DF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7BA7E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A3D94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92D63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EE18A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F5C46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3CE10" w14:textId="77777777" w:rsidR="00231837" w:rsidRPr="002C1F6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4ED1D" w14:textId="77777777" w:rsidR="002A0304" w:rsidRPr="002C1F67" w:rsidRDefault="002A0304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95F4F" w14:textId="77777777" w:rsidR="00725C1C" w:rsidRPr="002C1F67" w:rsidRDefault="00725C1C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A1125" w14:textId="77777777" w:rsidR="00725C1C" w:rsidRPr="002C1F67" w:rsidRDefault="00725C1C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FA1AB5" w14:textId="77777777" w:rsidR="00493C36" w:rsidRDefault="00493C36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02DF0" w14:textId="77777777" w:rsidR="00493C36" w:rsidRDefault="00493C36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08131" w14:textId="2696DBEE" w:rsidR="00231837" w:rsidRDefault="00231837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sz w:val="24"/>
                <w:szCs w:val="24"/>
              </w:rPr>
              <w:t>- в пункте 19, абзацы второй, третий и четвертый изложить в следующей редакции:</w:t>
            </w:r>
          </w:p>
          <w:p w14:paraId="17EF3F32" w14:textId="77777777" w:rsidR="001E3136" w:rsidRDefault="001E3136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580DD2" w14:textId="77777777" w:rsidR="001E3136" w:rsidRDefault="001E3136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71504" w14:textId="77777777" w:rsidR="001E3136" w:rsidRDefault="001E3136" w:rsidP="0023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E3196" w14:textId="77777777" w:rsidR="001E3136" w:rsidRDefault="001E3136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3F11405A" w14:textId="77777777" w:rsidR="001E3136" w:rsidRDefault="001E3136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3DE9603" w14:textId="77777777" w:rsidR="001E3136" w:rsidRDefault="001E3136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5D2DB858" w14:textId="77777777" w:rsidR="001E3136" w:rsidRDefault="001E3136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3E05FE35" w14:textId="77777777" w:rsidR="001E3136" w:rsidRDefault="001E3136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06F602DC" w14:textId="77777777" w:rsidR="001E3136" w:rsidRDefault="001E3136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26D86FF7" w14:textId="77777777" w:rsidR="001E3136" w:rsidRDefault="001E3136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584C197E" w14:textId="77777777" w:rsidR="001E3136" w:rsidRDefault="001E3136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7A7ACA8A" w14:textId="77777777" w:rsidR="001E3136" w:rsidRDefault="001E3136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53B9132E" w14:textId="77777777" w:rsidR="001E3136" w:rsidRDefault="001E3136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7E21C012" w14:textId="77777777" w:rsidR="001E3136" w:rsidRDefault="001E3136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6FD2761C" w14:textId="77777777" w:rsidR="001E3136" w:rsidRDefault="001E3136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780A0EDF" w14:textId="77777777" w:rsidR="001E3136" w:rsidRDefault="001E3136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34E98736" w14:textId="77777777" w:rsidR="001E3136" w:rsidRDefault="001E3136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7DF4E261" w14:textId="77777777" w:rsidR="001E3136" w:rsidRPr="001E3136" w:rsidRDefault="001E3136" w:rsidP="00231837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C805951" w14:textId="1D1D88F6" w:rsidR="00283685" w:rsidRPr="002C1F67" w:rsidRDefault="00283685" w:rsidP="002836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>«- документы налогового органа о постановке на учет, либо справка налогового органа по месту регистрации заявителя</w:t>
            </w:r>
            <w:r w:rsidR="005C4178"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>о наличии или отсутствии у заявителя задолженности по налогам;</w:t>
            </w:r>
          </w:p>
          <w:p w14:paraId="0721DB37" w14:textId="77777777" w:rsidR="00493C36" w:rsidRPr="001E3136" w:rsidRDefault="00493C36" w:rsidP="00283685">
            <w:pPr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14:paraId="71B9434C" w14:textId="2667E01C" w:rsidR="00283685" w:rsidRPr="002C1F67" w:rsidRDefault="00BD600B" w:rsidP="002836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- </w:t>
            </w:r>
            <w:r w:rsidR="00283685"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>справка о наличии или отсутствия у заявителя задолженности перед Социальным фондом Кыргызской Республики по месту регистрации Участника конкурса;</w:t>
            </w:r>
          </w:p>
          <w:p w14:paraId="32E113A4" w14:textId="6656D56F" w:rsidR="00725C1C" w:rsidRPr="002C1F67" w:rsidRDefault="00725C1C" w:rsidP="002836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BB5756" w14:textId="737518A6" w:rsidR="00283685" w:rsidRPr="002C1F67" w:rsidRDefault="00BD600B" w:rsidP="00283685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- </w:t>
            </w:r>
            <w:r w:rsidR="00283685"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>копия свидетельства, выданного государственным (региональным, областным) органом по статистике, о включении заявителя в состав Единого государственного реестра предприятий и организаций всех форм собственности и хозяйствования</w:t>
            </w:r>
            <w:proofErr w:type="gramStart"/>
            <w:r w:rsidR="00283685"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>;»</w:t>
            </w:r>
            <w:proofErr w:type="gramEnd"/>
            <w:r w:rsidR="00283685"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1127980" w14:textId="77777777" w:rsidR="00283685" w:rsidRPr="002C1F67" w:rsidRDefault="00283685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CBF5B2" w14:textId="77777777" w:rsidR="00283685" w:rsidRPr="002C1F67" w:rsidRDefault="00283685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D9178" w14:textId="77777777" w:rsidR="00283685" w:rsidRPr="002C1F67" w:rsidRDefault="00283685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28057" w14:textId="77777777" w:rsidR="00283685" w:rsidRPr="002C1F67" w:rsidRDefault="00283685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2319E" w14:textId="77777777" w:rsidR="00283685" w:rsidRPr="002C1F67" w:rsidRDefault="00283685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65417" w14:textId="77777777" w:rsidR="00283685" w:rsidRPr="002C1F67" w:rsidRDefault="00283685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4D118" w14:textId="77777777" w:rsidR="00283685" w:rsidRPr="002C1F67" w:rsidRDefault="00283685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F65E48" w14:textId="77777777" w:rsidR="00283685" w:rsidRPr="002C1F67" w:rsidRDefault="00283685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BE4D3" w14:textId="77777777" w:rsidR="00283685" w:rsidRPr="002C1F67" w:rsidRDefault="00283685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61F03" w14:textId="77777777" w:rsidR="00283685" w:rsidRPr="002C1F67" w:rsidRDefault="00283685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07DF2" w14:textId="77777777" w:rsidR="00283685" w:rsidRPr="002C1F67" w:rsidRDefault="00283685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C8E2C" w14:textId="77777777" w:rsidR="00D92C60" w:rsidRPr="002C1F67" w:rsidRDefault="00283685" w:rsidP="00283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14:paraId="6706FEFB" w14:textId="77777777" w:rsidR="00D92C60" w:rsidRPr="002C1F67" w:rsidRDefault="00D92C60" w:rsidP="00283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0CA96" w14:textId="77777777" w:rsidR="00D92C60" w:rsidRPr="002C1F67" w:rsidRDefault="00D92C60" w:rsidP="00283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8A972" w14:textId="77777777" w:rsidR="00D92C60" w:rsidRPr="002C1F67" w:rsidRDefault="00D92C60" w:rsidP="00283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942CC" w14:textId="77777777" w:rsidR="00D92C60" w:rsidRPr="002C1F67" w:rsidRDefault="00D92C60" w:rsidP="00283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4516B" w14:textId="2C4701E1" w:rsidR="00D92C60" w:rsidRDefault="00D92C60" w:rsidP="00283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FE690" w14:textId="51DCE346" w:rsidR="00103857" w:rsidRDefault="00103857" w:rsidP="00283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07E0C7" w14:textId="2346FECC" w:rsidR="00103857" w:rsidRDefault="00103857" w:rsidP="00283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99D0A" w14:textId="06FA8D09" w:rsidR="00103857" w:rsidRDefault="00103857" w:rsidP="00283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01443F" w14:textId="2CA404A6" w:rsidR="00103857" w:rsidRDefault="00103857" w:rsidP="00283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30D07" w14:textId="2C278C47" w:rsidR="00103857" w:rsidRDefault="00103857" w:rsidP="00283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3D4541" w14:textId="3D9690B3" w:rsidR="00103857" w:rsidRDefault="00103857" w:rsidP="00283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3A04CF" w14:textId="77777777" w:rsidR="00103857" w:rsidRDefault="00103857" w:rsidP="00283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D932F" w14:textId="77777777" w:rsidR="001E3136" w:rsidRPr="002C1F67" w:rsidRDefault="001E3136" w:rsidP="00283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BC513" w14:textId="77777777" w:rsidR="00493C36" w:rsidRDefault="00283685" w:rsidP="00493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sz w:val="24"/>
                <w:szCs w:val="24"/>
              </w:rPr>
              <w:t>- пункт 20 изложить в следующей редакции:</w:t>
            </w:r>
          </w:p>
          <w:p w14:paraId="6AECA99F" w14:textId="16E99312" w:rsidR="00283685" w:rsidRPr="00493C36" w:rsidRDefault="00283685" w:rsidP="00493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>«Заявитель готовит комплект конкурсных документов в необходимом</w:t>
            </w:r>
            <w:r w:rsidR="00493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количестве экземпляров по числу членов комиссии, из которых один экземпляр в оригинале, другие в копиях, заверенных заявителем».</w:t>
            </w:r>
          </w:p>
          <w:p w14:paraId="143439DE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CABED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7C785E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27CC0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899FB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80FEB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78D21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DEDE7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C7243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848C8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D15B2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61D04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3E3A3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0E577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BFECCF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C8E3B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9166C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DEE6C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0801F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00BC3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02444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BF1CF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87960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53649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A1DD9" w14:textId="77777777" w:rsidR="00493C36" w:rsidRPr="0088723E" w:rsidRDefault="00493C36" w:rsidP="002A0304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42D06343" w14:textId="5BB6272F" w:rsidR="002A0304" w:rsidRPr="002C1F67" w:rsidRDefault="002A0304" w:rsidP="002A0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sz w:val="24"/>
                <w:szCs w:val="24"/>
              </w:rPr>
              <w:t>- в пункте 23, часть вторую и третью изложить в следующей редакции:</w:t>
            </w:r>
          </w:p>
          <w:p w14:paraId="4F7CEBE3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5D596" w14:textId="77777777" w:rsidR="00103857" w:rsidRDefault="00103857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1ADDB" w14:textId="77777777" w:rsidR="0088723E" w:rsidRPr="0088723E" w:rsidRDefault="0088723E" w:rsidP="00283685">
            <w:pPr>
              <w:jc w:val="both"/>
              <w:rPr>
                <w:rFonts w:ascii="Times New Roman" w:hAnsi="Times New Roman" w:cs="Times New Roman"/>
                <w:sz w:val="12"/>
                <w:szCs w:val="10"/>
              </w:rPr>
            </w:pPr>
          </w:p>
          <w:p w14:paraId="6955D79B" w14:textId="7D27FD9F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«Документация для участия в конкурсе принимается в двойных конвертах:  </w:t>
            </w:r>
          </w:p>
          <w:p w14:paraId="1D3D50B8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а) во внешнем большом конверте содержится заявка на участие в конкурсе; </w:t>
            </w:r>
          </w:p>
          <w:p w14:paraId="544E5C8A" w14:textId="562433EF" w:rsidR="002A0304" w:rsidRPr="002C1F67" w:rsidRDefault="001E3136" w:rsidP="002A03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2A0304"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б) во внутреннем малом конверте находятся конкурсные предложения. </w:t>
            </w:r>
          </w:p>
          <w:p w14:paraId="5D40EEBA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>Малые конверты вкладываются в большие конверты, которые запечатываются и сдаются секретарю комиссии.</w:t>
            </w:r>
          </w:p>
          <w:p w14:paraId="1F13322F" w14:textId="7C1EA0F5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Внутренний малый </w:t>
            </w:r>
            <w:r w:rsidR="00493C36"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>конверт должен</w:t>
            </w: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быть запечатан заявителем на момент подачи конкурсных предложений».</w:t>
            </w:r>
          </w:p>
          <w:p w14:paraId="3E78FC08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699945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29C827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06313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5A0C1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4BF36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8762D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A63FA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A6089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64522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6E943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FAD39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51D2E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D2D66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38B08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D977D1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65276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641EC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BD865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9767A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313B8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34CF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EE787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50952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3827B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16D8B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44491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724B4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7BF71" w14:textId="77777777" w:rsidR="002A0304" w:rsidRPr="002C1F67" w:rsidRDefault="002A0304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838C8" w14:textId="77777777" w:rsidR="00725C1C" w:rsidRPr="002C1F67" w:rsidRDefault="00725C1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70555" w14:textId="77777777" w:rsidR="00725C1C" w:rsidRPr="002C1F67" w:rsidRDefault="00725C1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45BF4" w14:textId="77777777" w:rsidR="00725C1C" w:rsidRDefault="00725C1C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4AAB4649" w14:textId="77777777" w:rsidR="001E3136" w:rsidRDefault="001E3136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27B438A9" w14:textId="77777777" w:rsidR="001E3136" w:rsidRDefault="001E3136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47EE7294" w14:textId="77777777" w:rsidR="001E3136" w:rsidRDefault="001E3136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21AE60AC" w14:textId="77777777" w:rsidR="001E3136" w:rsidRDefault="001E3136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39BF7635" w14:textId="77777777" w:rsidR="001E3136" w:rsidRDefault="001E3136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0126B34A" w14:textId="77777777" w:rsidR="001E3136" w:rsidRDefault="001E3136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52478D63" w14:textId="77777777" w:rsidR="0088723E" w:rsidRDefault="0088723E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E07FF36" w14:textId="77777777" w:rsidR="0088723E" w:rsidRDefault="0088723E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33D671D7" w14:textId="77777777" w:rsidR="0088723E" w:rsidRDefault="0088723E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44DA19ED" w14:textId="77777777" w:rsidR="0088723E" w:rsidRDefault="0088723E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7E21643F" w14:textId="77777777" w:rsidR="0088723E" w:rsidRDefault="0088723E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620FCC35" w14:textId="77777777" w:rsidR="0088723E" w:rsidRDefault="0088723E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319E8E5" w14:textId="77777777" w:rsidR="0088723E" w:rsidRDefault="0088723E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64085249" w14:textId="77777777" w:rsidR="0088723E" w:rsidRDefault="0088723E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2E49A418" w14:textId="77777777" w:rsidR="0088723E" w:rsidRDefault="0088723E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5A2903EF" w14:textId="77777777" w:rsidR="0088723E" w:rsidRDefault="0088723E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7288D225" w14:textId="77777777" w:rsidR="0088723E" w:rsidRDefault="0088723E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44B8BDCD" w14:textId="77777777" w:rsidR="001E3136" w:rsidRDefault="001E3136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7E5649D8" w14:textId="77777777" w:rsidR="001E3136" w:rsidRDefault="001E3136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4F5BF01C" w14:textId="77777777" w:rsidR="001E3136" w:rsidRDefault="001E3136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51739C4" w14:textId="77777777" w:rsidR="001E3136" w:rsidRDefault="001E3136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370FD4A4" w14:textId="77777777" w:rsidR="001E3136" w:rsidRDefault="001E3136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755D7982" w14:textId="77777777" w:rsidR="001E3136" w:rsidRDefault="001E3136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E0B5994" w14:textId="77777777" w:rsidR="001E3136" w:rsidRPr="001E3136" w:rsidRDefault="001E3136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3A4883D2" w14:textId="77777777" w:rsidR="003741CC" w:rsidRPr="002C1F67" w:rsidRDefault="003741CC" w:rsidP="00374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>- в абзаце втором пункта 28 исключить слова «наличие в них».</w:t>
            </w:r>
          </w:p>
          <w:p w14:paraId="0AF5E383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5D25D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3EEFC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F41209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4D0F7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16A93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250E2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5D2E0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7E758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2DA22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728E9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95554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B3375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51F555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3D9D69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CB5B0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2F42F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E8159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4F7BF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107A4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F13B0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34378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80283C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4773C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F3925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53782B" w14:textId="77777777" w:rsidR="00493C36" w:rsidRDefault="00493C36" w:rsidP="00374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5A2329" w14:textId="77777777" w:rsidR="0042238C" w:rsidRPr="0042238C" w:rsidRDefault="0042238C" w:rsidP="003741C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14:paraId="3478453A" w14:textId="77777777" w:rsidR="001E3136" w:rsidRDefault="001E3136" w:rsidP="003741CC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0504A056" w14:textId="77777777" w:rsidR="001E3136" w:rsidRDefault="001E3136" w:rsidP="003741CC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1D87A3B0" w14:textId="77777777" w:rsidR="001E3136" w:rsidRDefault="001E3136" w:rsidP="003741CC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2203C000" w14:textId="77777777" w:rsidR="0042238C" w:rsidRDefault="0042238C" w:rsidP="003741CC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04E98D41" w14:textId="77777777" w:rsidR="0042238C" w:rsidRDefault="0042238C" w:rsidP="003741CC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4405940D" w14:textId="77777777" w:rsidR="0042238C" w:rsidRDefault="0042238C" w:rsidP="003741CC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779F635C" w14:textId="77777777" w:rsidR="001E3136" w:rsidRDefault="001E3136" w:rsidP="003741CC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38B3CB1D" w14:textId="77777777" w:rsidR="001E3136" w:rsidRDefault="001E3136" w:rsidP="003741CC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6483F9C4" w14:textId="77777777" w:rsidR="001E3136" w:rsidRDefault="001E3136" w:rsidP="003741CC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3611B310" w14:textId="77777777" w:rsidR="001E3136" w:rsidRPr="001E3136" w:rsidRDefault="001E3136" w:rsidP="003741CC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3AB9F902" w14:textId="79DBEE57" w:rsidR="003741CC" w:rsidRDefault="003741CC" w:rsidP="003741CC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разделе </w:t>
            </w:r>
            <w:r w:rsidRPr="002C1F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00F4500" w14:textId="77777777" w:rsidR="001E3136" w:rsidRDefault="001E3136" w:rsidP="003741CC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44D7092F" w14:textId="77777777" w:rsidR="001E3136" w:rsidRDefault="001E3136" w:rsidP="003741CC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08883767" w14:textId="77777777" w:rsidR="001E3136" w:rsidRDefault="001E3136" w:rsidP="003741CC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6CC23066" w14:textId="77777777" w:rsidR="001E3136" w:rsidRDefault="001E3136" w:rsidP="003741CC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70C7ABEB" w14:textId="77777777" w:rsidR="001E3136" w:rsidRPr="001E3136" w:rsidRDefault="001E3136" w:rsidP="003741CC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116426FD" w14:textId="77777777" w:rsidR="003741CC" w:rsidRDefault="003741CC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250D92BD" w14:textId="77777777" w:rsidR="0042238C" w:rsidRDefault="0042238C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4C3123D" w14:textId="77777777" w:rsidR="0042238C" w:rsidRDefault="0042238C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A9F5CC5" w14:textId="77777777" w:rsidR="0042238C" w:rsidRDefault="0042238C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6EB6A44A" w14:textId="77777777" w:rsidR="0042238C" w:rsidRDefault="0042238C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6FC9A9F5" w14:textId="77777777" w:rsidR="0042238C" w:rsidRDefault="0042238C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268A1E9B" w14:textId="77777777" w:rsidR="0042238C" w:rsidRDefault="0042238C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BC4EADD" w14:textId="77777777" w:rsidR="0042238C" w:rsidRDefault="0042238C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6C72EFDB" w14:textId="77777777" w:rsidR="0042238C" w:rsidRDefault="0042238C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068A105" w14:textId="77777777" w:rsidR="0042238C" w:rsidRDefault="0042238C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8F5E50E" w14:textId="77777777" w:rsidR="0042238C" w:rsidRPr="0042238C" w:rsidRDefault="0042238C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0DB0EFDF" w14:textId="77777777" w:rsidR="003741CC" w:rsidRPr="0042238C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8C">
              <w:rPr>
                <w:rFonts w:ascii="Times New Roman" w:hAnsi="Times New Roman" w:cs="Times New Roman"/>
                <w:sz w:val="24"/>
                <w:szCs w:val="24"/>
              </w:rPr>
              <w:t>- пункт 33 изложить в следующей редакции:</w:t>
            </w:r>
          </w:p>
          <w:p w14:paraId="57EEF0BD" w14:textId="217F669D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>«33. Состав членов конкурсной комиссии определяется организатором конкурса, при этом общее число членов комиссии может составлять не менее 7, но не более 11 человек».</w:t>
            </w:r>
          </w:p>
          <w:p w14:paraId="04965B61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C4E1D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8D7903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68570E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0B4BD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828BDB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C1831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8DC26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A2A187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B9E78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9B471F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44ED2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0B0F9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1FC7A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F9AC0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C0AE10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26E76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465C2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0827E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8AEC65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BC99E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26D98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326B9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1847E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47DDC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D4194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9B0BE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E4B07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B13BDD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24B8E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937E4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1ED3D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6F49C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2C809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0C00F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4ED07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61483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DBFE0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6EFDA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C8B96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63CA0A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AC595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8AF12B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2EB31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59849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FE80F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F6627D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D237D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7303B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1F549" w14:textId="796FD16D" w:rsidR="003741CC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23F34" w14:textId="77777777" w:rsidR="00103857" w:rsidRDefault="00103857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5F9D0530" w14:textId="77777777" w:rsidR="00FF2DE6" w:rsidRDefault="00FF2DE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25DCE186" w14:textId="77777777" w:rsidR="00FF2DE6" w:rsidRDefault="00FF2DE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25C4986A" w14:textId="77777777" w:rsidR="00FF2DE6" w:rsidRDefault="00FF2DE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0217DFF8" w14:textId="77777777" w:rsidR="00FF2DE6" w:rsidRDefault="00FF2DE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68F7EF2E" w14:textId="77777777" w:rsidR="00FF2DE6" w:rsidRDefault="00FF2DE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0A9F9980" w14:textId="77777777" w:rsidR="00FF2DE6" w:rsidRDefault="00FF2DE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27D06931" w14:textId="77777777" w:rsidR="00FF2DE6" w:rsidRDefault="00FF2DE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01603E4B" w14:textId="77777777" w:rsidR="00FF2DE6" w:rsidRDefault="00FF2DE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371B41BF" w14:textId="77777777" w:rsidR="001E3136" w:rsidRDefault="001E313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2BB5FB1A" w14:textId="77777777" w:rsidR="001E3136" w:rsidRDefault="001E313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7F6EEF8E" w14:textId="77777777" w:rsidR="001E3136" w:rsidRDefault="001E313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5DE915FE" w14:textId="77777777" w:rsidR="001E3136" w:rsidRDefault="001E313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51FD9168" w14:textId="77777777" w:rsidR="001E3136" w:rsidRDefault="001E313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07C01E59" w14:textId="77777777" w:rsidR="001E3136" w:rsidRDefault="001E313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7058EE75" w14:textId="77777777" w:rsidR="001E3136" w:rsidRDefault="001E313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EC0EC34" w14:textId="77777777" w:rsidR="001E3136" w:rsidRDefault="001E313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6A32375E" w14:textId="77777777" w:rsidR="001E3136" w:rsidRDefault="001E313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2382FEFF" w14:textId="77777777" w:rsidR="001E3136" w:rsidRDefault="001E313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737D3B0D" w14:textId="77777777" w:rsidR="001E3136" w:rsidRDefault="001E313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264F4754" w14:textId="77777777" w:rsidR="001E3136" w:rsidRDefault="001E313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4A7020AE" w14:textId="77777777" w:rsidR="001E3136" w:rsidRDefault="001E313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4AA291C5" w14:textId="77777777" w:rsidR="001E3136" w:rsidRDefault="001E313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59BF153F" w14:textId="77777777" w:rsidR="001E3136" w:rsidRPr="001E3136" w:rsidRDefault="001E3136" w:rsidP="003741CC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76AF8AD0" w14:textId="166DD48D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sz w:val="24"/>
                <w:szCs w:val="24"/>
              </w:rPr>
              <w:t xml:space="preserve">- в пункте 41 слова «более половины от общего числа ее </w:t>
            </w:r>
            <w:r w:rsidR="00493C36" w:rsidRPr="002C1F67">
              <w:rPr>
                <w:rFonts w:ascii="Times New Roman" w:hAnsi="Times New Roman" w:cs="Times New Roman"/>
                <w:sz w:val="24"/>
                <w:szCs w:val="24"/>
              </w:rPr>
              <w:t>членов» заменить</w:t>
            </w:r>
            <w:r w:rsidRPr="002C1F67">
              <w:rPr>
                <w:rFonts w:ascii="Times New Roman" w:hAnsi="Times New Roman" w:cs="Times New Roman"/>
                <w:sz w:val="24"/>
                <w:szCs w:val="24"/>
              </w:rPr>
              <w:t xml:space="preserve"> словами «не менее 2/3 членов комиссии».</w:t>
            </w:r>
          </w:p>
          <w:p w14:paraId="476D3723" w14:textId="77777777" w:rsidR="003741CC" w:rsidRPr="002C1F67" w:rsidRDefault="003741CC" w:rsidP="0037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91102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E44A7" w14:textId="77777777" w:rsidR="003741CC" w:rsidRPr="002C1F67" w:rsidRDefault="003741C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CAD15" w14:textId="77777777" w:rsidR="003741CC" w:rsidRPr="002C1F67" w:rsidRDefault="003741CC" w:rsidP="002A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8E67B" w14:textId="77777777" w:rsidR="002A0304" w:rsidRPr="002C1F67" w:rsidRDefault="002A0304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ECD3A" w14:textId="77777777" w:rsidR="00283685" w:rsidRPr="002C1F67" w:rsidRDefault="00283685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43464" w14:textId="77777777" w:rsidR="00283685" w:rsidRPr="002C1F67" w:rsidRDefault="00283685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A9FCC" w14:textId="77777777" w:rsidR="00283685" w:rsidRPr="002C1F67" w:rsidRDefault="00283685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102D0" w14:textId="77777777" w:rsidR="00283685" w:rsidRPr="002C1F67" w:rsidRDefault="00283685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5DE1F" w14:textId="77777777" w:rsidR="003741CC" w:rsidRPr="002C1F67" w:rsidRDefault="003741CC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74612" w14:textId="77777777" w:rsidR="003741CC" w:rsidRPr="002C1F67" w:rsidRDefault="003741CC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7EF49" w14:textId="77777777" w:rsidR="003741CC" w:rsidRPr="002C1F67" w:rsidRDefault="003741CC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583C48" w14:textId="4536FCA8" w:rsidR="00725C1C" w:rsidRDefault="00725C1C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79484" w14:textId="77777777" w:rsidR="001E3136" w:rsidRPr="002C1F67" w:rsidRDefault="001E3136" w:rsidP="0037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0D4EA7" w14:textId="77777777" w:rsidR="003741CC" w:rsidRDefault="003741CC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  <w:r w:rsidRPr="002C1F67">
              <w:rPr>
                <w:rFonts w:ascii="Times New Roman" w:hAnsi="Times New Roman" w:cs="Times New Roman"/>
                <w:sz w:val="24"/>
                <w:szCs w:val="24"/>
              </w:rPr>
              <w:t xml:space="preserve">  - пункты 44-47 изложить в следующей редакции:</w:t>
            </w:r>
          </w:p>
          <w:p w14:paraId="115983D7" w14:textId="77777777" w:rsidR="001E3136" w:rsidRDefault="001E3136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32239A8F" w14:textId="77777777" w:rsidR="001E3136" w:rsidRDefault="001E3136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AED366B" w14:textId="77777777" w:rsidR="001E3136" w:rsidRDefault="001E3136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94D71E1" w14:textId="77777777" w:rsidR="001E3136" w:rsidRDefault="001E3136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4B167165" w14:textId="77777777" w:rsidR="001E3136" w:rsidRPr="001E3136" w:rsidRDefault="001E3136" w:rsidP="003741C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408F34DC" w14:textId="77777777" w:rsidR="00576579" w:rsidRDefault="00576579" w:rsidP="00576579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  <w:r w:rsidRPr="002C1F6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C1F67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44. Председателем и секретарем конкурсной комиссии являются представители Организатора конкурса. В отсутствии председателя его замещает заместитель председателя.</w:t>
            </w:r>
          </w:p>
          <w:p w14:paraId="6806328A" w14:textId="77777777" w:rsidR="001E3136" w:rsidRDefault="001E3136" w:rsidP="00576579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50CDBD23" w14:textId="77777777" w:rsidR="001E3136" w:rsidRDefault="001E3136" w:rsidP="00576579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7FDDBBDB" w14:textId="77777777" w:rsidR="001E3136" w:rsidRDefault="001E3136" w:rsidP="00576579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787CC015" w14:textId="77777777" w:rsidR="001E3136" w:rsidRDefault="001E3136" w:rsidP="00576579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64E1EBD3" w14:textId="77777777" w:rsidR="001E3136" w:rsidRDefault="001E3136" w:rsidP="00576579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4A20E3C8" w14:textId="77777777" w:rsidR="001E3136" w:rsidRDefault="001E3136" w:rsidP="00576579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6ACF393C" w14:textId="77777777" w:rsidR="001E3136" w:rsidRDefault="001E3136" w:rsidP="00576579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2AD39AE0" w14:textId="77777777" w:rsidR="001E3136" w:rsidRPr="001E3136" w:rsidRDefault="001E3136" w:rsidP="00576579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50EBADBE" w14:textId="64426D47" w:rsidR="00576579" w:rsidRPr="002C1F67" w:rsidRDefault="00FF2DE6" w:rsidP="0057657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576579" w:rsidRPr="00FF2D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45.</w:t>
            </w:r>
            <w:r w:rsidR="00576579"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76579"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Члены конкурсной комиссии несут ответственность за соблюдение конфиденциальности работы комиссии.</w:t>
            </w:r>
          </w:p>
          <w:p w14:paraId="7C753959" w14:textId="77777777" w:rsidR="00576579" w:rsidRPr="002C1F67" w:rsidRDefault="00576579" w:rsidP="0057657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825F7AE" w14:textId="77777777" w:rsidR="003741CC" w:rsidRPr="002C1F67" w:rsidRDefault="003741CC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B9ADD" w14:textId="77777777" w:rsidR="00283685" w:rsidRPr="002C1F67" w:rsidRDefault="00283685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0E328" w14:textId="77777777" w:rsidR="00283685" w:rsidRPr="002C1F67" w:rsidRDefault="00283685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74B54" w14:textId="77777777" w:rsidR="00283685" w:rsidRPr="002C1F67" w:rsidRDefault="00283685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1882A" w14:textId="77777777" w:rsidR="00576579" w:rsidRPr="002C1F67" w:rsidRDefault="00576579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91AB5F" w14:textId="77777777" w:rsidR="00576579" w:rsidRPr="002C1F67" w:rsidRDefault="00576579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81594" w14:textId="77777777" w:rsidR="00576579" w:rsidRPr="002C1F67" w:rsidRDefault="00576579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0C634" w14:textId="77777777" w:rsidR="00576579" w:rsidRPr="002C1F67" w:rsidRDefault="00576579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080E6" w14:textId="77777777" w:rsidR="00576579" w:rsidRPr="002C1F67" w:rsidRDefault="00576579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ADC062" w14:textId="77777777" w:rsidR="00576579" w:rsidRPr="002C1F67" w:rsidRDefault="00576579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A5EB9" w14:textId="77777777" w:rsidR="00576579" w:rsidRPr="002C1F67" w:rsidRDefault="00576579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0A112" w14:textId="77777777" w:rsidR="00576579" w:rsidRPr="002C1F67" w:rsidRDefault="00576579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FFC6B" w14:textId="77777777" w:rsidR="00576579" w:rsidRPr="002C1F67" w:rsidRDefault="00576579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35648" w14:textId="77777777" w:rsidR="00576579" w:rsidRPr="002C1F67" w:rsidRDefault="00576579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51F7F2" w14:textId="77777777" w:rsidR="00576579" w:rsidRPr="002C1F67" w:rsidRDefault="00576579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1FF6B" w14:textId="77777777" w:rsidR="00576579" w:rsidRPr="002C1F67" w:rsidRDefault="00576579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D07320" w14:textId="77777777" w:rsidR="00576579" w:rsidRPr="002C1F67" w:rsidRDefault="00576579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D88DD" w14:textId="77777777" w:rsidR="00576579" w:rsidRPr="002C1F67" w:rsidRDefault="00576579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D85209" w14:textId="77777777" w:rsidR="00576579" w:rsidRPr="002C1F67" w:rsidRDefault="00576579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D0A39" w14:textId="77777777" w:rsidR="001E3136" w:rsidRDefault="001E3136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7392C" w14:textId="77777777" w:rsidR="00FF2DE6" w:rsidRDefault="00FF2DE6" w:rsidP="00283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9465F" w14:textId="77777777" w:rsidR="00FF2DE6" w:rsidRDefault="00FF2DE6" w:rsidP="00283685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4D16533C" w14:textId="77777777" w:rsidR="007B3606" w:rsidRPr="00953A9B" w:rsidRDefault="007B3606" w:rsidP="001E3136">
            <w:pPr>
              <w:pStyle w:val="a5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  <w:p w14:paraId="6C83F09F" w14:textId="77777777" w:rsidR="00576579" w:rsidRPr="002C1F67" w:rsidRDefault="00576579" w:rsidP="00576579">
            <w:pPr>
              <w:pStyle w:val="a5"/>
              <w:ind w:firstLine="42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2D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46.</w:t>
            </w:r>
            <w:r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Члены комиссии выводятся из состава комиссии за 10 дней до начала проведения конкурса по личным заявлениям или письменному обращению руководителей организаций, указанных в пункте 34 настоящего Положения на имя организатора конкурса.</w:t>
            </w:r>
          </w:p>
          <w:p w14:paraId="1CB2FD13" w14:textId="58E5A57E" w:rsidR="00576579" w:rsidRDefault="00576579" w:rsidP="00576579">
            <w:pPr>
              <w:pStyle w:val="a5"/>
              <w:ind w:firstLine="426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  <w:r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При  поступлении  на имя организатора конкурса личного заявления от члена комиссии о выводе его из состава комиссии или письменного обращения руководителя организации о замене или отзыва своего  представителя из состава комиссии, производится замена выбывших членов комиссии, путем оформления соответствующего приказа. В период проведения </w:t>
            </w:r>
            <w:r w:rsidR="00493C36"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конкурса члены</w:t>
            </w:r>
            <w:r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конкурсной комиссии замене не подлежат.</w:t>
            </w:r>
          </w:p>
          <w:p w14:paraId="12E94265" w14:textId="77777777" w:rsidR="001E3136" w:rsidRDefault="001E3136" w:rsidP="00576579">
            <w:pPr>
              <w:pStyle w:val="a5"/>
              <w:ind w:firstLine="426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19A4C6F4" w14:textId="77777777" w:rsidR="001E3136" w:rsidRDefault="001E3136" w:rsidP="00576579">
            <w:pPr>
              <w:pStyle w:val="a5"/>
              <w:ind w:firstLine="426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61714333" w14:textId="77777777" w:rsidR="001E3136" w:rsidRDefault="001E3136" w:rsidP="00576579">
            <w:pPr>
              <w:pStyle w:val="a5"/>
              <w:ind w:firstLine="426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512BDD15" w14:textId="77777777" w:rsidR="001E3136" w:rsidRDefault="001E3136" w:rsidP="00576579">
            <w:pPr>
              <w:pStyle w:val="a5"/>
              <w:ind w:firstLine="426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1ACD5B81" w14:textId="77777777" w:rsidR="001E3136" w:rsidRPr="001E3136" w:rsidRDefault="001E3136" w:rsidP="00576579">
            <w:pPr>
              <w:pStyle w:val="a5"/>
              <w:ind w:firstLine="426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19A37861" w14:textId="20DD67E1" w:rsidR="00576579" w:rsidRPr="002C1F67" w:rsidRDefault="00FF2DE6" w:rsidP="0057657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="00576579" w:rsidRPr="00FF2D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47</w:t>
            </w:r>
            <w:r w:rsidR="00576579"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576579"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Председатель конкурсной комиссии ведет заседания комиссии, </w:t>
            </w:r>
            <w:r w:rsidR="00493C36"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объявляет победителя конкурса,</w:t>
            </w:r>
            <w:r w:rsidR="00493C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93C36"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секретарь комиссии ведет протокол</w:t>
            </w:r>
            <w:r w:rsidR="007B3606"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76579"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заседания комиссии».</w:t>
            </w:r>
          </w:p>
          <w:p w14:paraId="50C2D0A6" w14:textId="598D1D1B" w:rsidR="007B3606" w:rsidRPr="002C1F67" w:rsidRDefault="007B3606" w:rsidP="0057657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CCB5010" w14:textId="72CE144E" w:rsidR="00576579" w:rsidRPr="002C1F67" w:rsidRDefault="00576579" w:rsidP="0057657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F2D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>- пункты 48-50 изложить в следующей редакции:</w:t>
            </w:r>
          </w:p>
          <w:p w14:paraId="7ECB54E5" w14:textId="68E6F382" w:rsidR="00576579" w:rsidRPr="002C1F67" w:rsidRDefault="00FF2DE6" w:rsidP="00576579">
            <w:pPr>
              <w:pStyle w:val="a5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="00576579" w:rsidRPr="00FF2D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</w:t>
            </w:r>
            <w:r w:rsidR="00576579"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576579" w:rsidRPr="002C1F67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До проведения конкурса секретарь комиссии:</w:t>
            </w:r>
          </w:p>
          <w:p w14:paraId="5984C249" w14:textId="66EDE1F4" w:rsidR="00576579" w:rsidRPr="002C1F67" w:rsidRDefault="00FF2DE6" w:rsidP="00493C36">
            <w:pPr>
              <w:pStyle w:val="a5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  <w:t xml:space="preserve">       </w:t>
            </w:r>
            <w:r w:rsidR="00576579" w:rsidRPr="00953A9B"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  <w:t>-</w:t>
            </w:r>
            <w:r w:rsidR="00576579" w:rsidRPr="002C1F67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 xml:space="preserve"> своевременно подает в средства массовой информации объявление о проведении конкурса;</w:t>
            </w:r>
          </w:p>
          <w:p w14:paraId="551E5657" w14:textId="4F0243F4" w:rsidR="00576579" w:rsidRPr="002C1F67" w:rsidRDefault="00FF2DE6" w:rsidP="00493C36">
            <w:pPr>
              <w:pStyle w:val="a5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  <w:t xml:space="preserve">      </w:t>
            </w:r>
            <w:r w:rsidR="00576579" w:rsidRPr="00953A9B"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  <w:t>-</w:t>
            </w:r>
            <w:r w:rsidR="00576579" w:rsidRPr="002C1F67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 xml:space="preserve"> консультирует участников конкурса об условиях конкурса;</w:t>
            </w:r>
          </w:p>
          <w:p w14:paraId="07E3300F" w14:textId="24F5BA37" w:rsidR="00576579" w:rsidRPr="002C1F67" w:rsidRDefault="00FF2DE6" w:rsidP="00493C36">
            <w:pPr>
              <w:pStyle w:val="a5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  <w:t xml:space="preserve">      </w:t>
            </w:r>
            <w:r w:rsidR="00576579" w:rsidRPr="00953A9B"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  <w:t>-</w:t>
            </w:r>
            <w:r w:rsidR="00576579" w:rsidRPr="002C1F67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 xml:space="preserve"> готовит соответствующее количество бланков заявок на участие в конкурсе, с инструкцией по их заполнению;</w:t>
            </w:r>
          </w:p>
          <w:p w14:paraId="31B76ADE" w14:textId="01F589E7" w:rsidR="00576579" w:rsidRPr="002C1F67" w:rsidRDefault="00FF2DE6" w:rsidP="00493C36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576579" w:rsidRPr="00953A9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576579"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принимает и регистрирует заявки по мере их поступления, с присвоением каждой заявке порядкового номера с указанием даты и времени ее поступления, и прилагаемые к ним материалы, необходимые для представления в комиссию;</w:t>
            </w:r>
          </w:p>
          <w:p w14:paraId="648BA20F" w14:textId="43B8260E" w:rsidR="00576579" w:rsidRPr="002C1F67" w:rsidRDefault="00FF2DE6" w:rsidP="00493C36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="00576579" w:rsidRPr="00953A9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576579"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письменно уведомляет каждого заявителя о признании его участником конкурса с указанием условий его проведения, либо об отказе в признании его участником конкурса с обоснованием причин отказа;</w:t>
            </w:r>
          </w:p>
          <w:p w14:paraId="5BD50A5D" w14:textId="0A98B757" w:rsidR="00576579" w:rsidRPr="002C1F67" w:rsidRDefault="00FF2DE6" w:rsidP="00493C36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="00576579" w:rsidRPr="00953A9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576579"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осуществляет организационно-техническую работу по проведению конкурса;</w:t>
            </w:r>
          </w:p>
          <w:p w14:paraId="16FB87BA" w14:textId="1FBE3D54" w:rsidR="00576579" w:rsidRPr="002C1F67" w:rsidRDefault="00FF2DE6" w:rsidP="00493C36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="00576579" w:rsidRPr="00953A9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576579"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готовит краткую информацию о результатах проведенного конкурса для размещения ее в средствах массовой информации и/или на официальном сайте уполномоченного государственного органа в сфере сельского хозяйства;</w:t>
            </w:r>
          </w:p>
          <w:p w14:paraId="4A929A4D" w14:textId="6043863F" w:rsidR="00576579" w:rsidRPr="002C1F67" w:rsidRDefault="00FF2DE6" w:rsidP="00493C36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="00576579" w:rsidRPr="00FF2DE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576579"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осуществляет иные функции, связанные</w:t>
            </w:r>
            <w:r w:rsidR="0010385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76579"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 подготовкой и проведением конкурса.</w:t>
            </w:r>
          </w:p>
          <w:p w14:paraId="2E1711C3" w14:textId="500B86F7" w:rsidR="00103857" w:rsidRDefault="00576579" w:rsidP="001E3136">
            <w:pPr>
              <w:pStyle w:val="a5"/>
              <w:ind w:firstLine="426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  <w:r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49.</w:t>
            </w:r>
            <w:r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 установлении недобросовестной конкуренции комиссия вправе в любой момент снять с конкурса заявленный лот или аннулировать результаты конкурса по лоту.</w:t>
            </w:r>
            <w:r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14:paraId="65458DAA" w14:textId="77777777" w:rsidR="001E3136" w:rsidRDefault="001E3136" w:rsidP="001E3136">
            <w:pPr>
              <w:pStyle w:val="a5"/>
              <w:ind w:firstLine="426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3858AE17" w14:textId="77777777" w:rsidR="001E3136" w:rsidRDefault="001E3136" w:rsidP="001E3136">
            <w:pPr>
              <w:pStyle w:val="a5"/>
              <w:ind w:firstLine="426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3D1B8172" w14:textId="77777777" w:rsidR="001E3136" w:rsidRPr="001E3136" w:rsidRDefault="001E3136" w:rsidP="001E3136">
            <w:pPr>
              <w:pStyle w:val="a5"/>
              <w:ind w:firstLine="426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3ED4D1C3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50.</w:t>
            </w:r>
            <w:r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случае установления недобросовестной конкуренции со стороны участника конкурса, последний лишается права дальнейшего участия в конкурсе по данному лоту.</w:t>
            </w:r>
          </w:p>
          <w:p w14:paraId="058007C6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BB6F9EB" w14:textId="0CBBA66E" w:rsidR="00D66F11" w:rsidRPr="002C1F67" w:rsidRDefault="00D66F11" w:rsidP="00D66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sz w:val="24"/>
                <w:szCs w:val="24"/>
              </w:rPr>
              <w:t xml:space="preserve">- в разделе </w:t>
            </w:r>
            <w:r w:rsidRPr="002C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2C1F67">
              <w:rPr>
                <w:rFonts w:ascii="Times New Roman" w:hAnsi="Times New Roman" w:cs="Times New Roman"/>
                <w:sz w:val="24"/>
                <w:szCs w:val="24"/>
              </w:rPr>
              <w:t xml:space="preserve"> пункты 48-58 считать соответственно </w:t>
            </w:r>
            <w:r w:rsidR="00493C36" w:rsidRPr="002C1F67">
              <w:rPr>
                <w:rFonts w:ascii="Times New Roman" w:hAnsi="Times New Roman" w:cs="Times New Roman"/>
                <w:sz w:val="24"/>
                <w:szCs w:val="24"/>
              </w:rPr>
              <w:t>пунктами 51</w:t>
            </w:r>
            <w:r w:rsidRPr="002C1F67">
              <w:rPr>
                <w:rFonts w:ascii="Times New Roman" w:hAnsi="Times New Roman" w:cs="Times New Roman"/>
                <w:sz w:val="24"/>
                <w:szCs w:val="24"/>
              </w:rPr>
              <w:t>- 61;</w:t>
            </w:r>
          </w:p>
          <w:p w14:paraId="559E6EAF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A08FFE6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64DE99C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607AAFC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F3770EC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CF3CC73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FF732E4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96829DF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C1B3012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A0FF723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188AFF6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3D35DB1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EBE035F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A945CEE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8BDF566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A7C02D9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28632E6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15B62F7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9F08D86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C723EE5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5E3C2A3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DAED356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6EE6834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3206430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CB06259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5B9D32A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4E6BC23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2CC684E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6CA26CA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43F04E7" w14:textId="77777777" w:rsidR="00D66F11" w:rsidRPr="002C1F67" w:rsidRDefault="00D66F11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1FD8A0A" w14:textId="77777777" w:rsidR="00A86222" w:rsidRDefault="00A86222" w:rsidP="0042238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EC48795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19130BEF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0ABD8195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2320D59F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3DAFF9D9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2310BF71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548D2213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45610C71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37272737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74182C7D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5E6FAA80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7CECCA56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231B3D48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670AA655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1E9BE70B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5DFB5481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0DE5CBF5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43CE297B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571A255B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2117ED73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2DFD2301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6334A91D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7648AFDF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5D900541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79268991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567882A6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6839079F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6EE65F7C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16EA1A80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2E075D1E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6B8C1FB6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79A984D2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7759684B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3C02F6C3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58C177DF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11208878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282030FF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76047276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23A8122E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01CE2530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2ADDA8EF" w14:textId="77777777" w:rsidR="0042238C" w:rsidRDefault="0042238C" w:rsidP="0042238C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06A57DE0" w14:textId="77777777" w:rsidR="00A86222" w:rsidRDefault="00A86222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15DA9E7E" w14:textId="77777777" w:rsidR="00A86222" w:rsidRDefault="00A86222" w:rsidP="00D66F11">
            <w:pPr>
              <w:pStyle w:val="a5"/>
              <w:ind w:firstLine="426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66F1C038" w14:textId="77777777" w:rsidR="00A86222" w:rsidRPr="00A86222" w:rsidRDefault="00A86222" w:rsidP="00B5593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60701C94" w14:textId="77777777" w:rsidR="00953A9B" w:rsidRDefault="00D66F11" w:rsidP="00493C36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  <w:r w:rsidRPr="002C1F67">
              <w:rPr>
                <w:rFonts w:ascii="Times New Roman" w:hAnsi="Times New Roman" w:cs="Times New Roman"/>
                <w:sz w:val="24"/>
                <w:szCs w:val="24"/>
              </w:rPr>
              <w:t>- наименование раздела</w:t>
            </w:r>
            <w:proofErr w:type="gramStart"/>
            <w:r w:rsidRPr="002C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proofErr w:type="gramEnd"/>
            <w:r w:rsidRPr="002C1F67">
              <w:rPr>
                <w:rFonts w:ascii="Times New Roman" w:hAnsi="Times New Roman" w:cs="Times New Roman"/>
                <w:sz w:val="24"/>
                <w:szCs w:val="24"/>
              </w:rPr>
              <w:t xml:space="preserve"> изложить в следующей редакции: </w:t>
            </w:r>
          </w:p>
          <w:p w14:paraId="0E4B4870" w14:textId="77777777" w:rsidR="00953A9B" w:rsidRDefault="00953A9B" w:rsidP="00493C36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79269699" w14:textId="77777777" w:rsidR="00953A9B" w:rsidRDefault="00953A9B" w:rsidP="00493C36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586C6856" w14:textId="77777777" w:rsidR="00953A9B" w:rsidRDefault="00953A9B" w:rsidP="00493C36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51EB95B7" w14:textId="77777777" w:rsidR="00953A9B" w:rsidRDefault="00953A9B" w:rsidP="00493C36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55DB6B97" w14:textId="77777777" w:rsidR="00953A9B" w:rsidRDefault="00953A9B" w:rsidP="00493C36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5DBB5F16" w14:textId="77777777" w:rsidR="00953A9B" w:rsidRDefault="00953A9B" w:rsidP="00493C36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783BCA05" w14:textId="77777777" w:rsidR="00953A9B" w:rsidRDefault="00953A9B" w:rsidP="00493C36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28C22BC3" w14:textId="77777777" w:rsidR="00953A9B" w:rsidRDefault="00953A9B" w:rsidP="00493C36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3C159AC0" w14:textId="77777777" w:rsidR="00953A9B" w:rsidRDefault="00953A9B" w:rsidP="00493C36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680F14C7" w14:textId="48054C42" w:rsidR="00D66F11" w:rsidRPr="00493C36" w:rsidRDefault="00D66F11" w:rsidP="00493C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2C1F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="00493C36"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оценки конкурсных</w:t>
            </w: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предложений и</w:t>
            </w:r>
            <w:r w:rsidR="00493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1F67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определения победителя конкурса»</w:t>
            </w:r>
          </w:p>
          <w:p w14:paraId="259CFBAC" w14:textId="77777777" w:rsidR="00D66F11" w:rsidRDefault="00D66F11" w:rsidP="00493C36">
            <w:pPr>
              <w:jc w:val="both"/>
              <w:rPr>
                <w:rFonts w:ascii="Times New Roman" w:hAnsi="Times New Roman" w:cs="Times New Roman"/>
                <w:b/>
                <w:sz w:val="4"/>
                <w:szCs w:val="4"/>
              </w:rPr>
            </w:pPr>
          </w:p>
          <w:p w14:paraId="20E39FB8" w14:textId="77777777" w:rsidR="00B5593A" w:rsidRDefault="00B5593A" w:rsidP="00493C36">
            <w:pPr>
              <w:jc w:val="both"/>
              <w:rPr>
                <w:rFonts w:ascii="Times New Roman" w:hAnsi="Times New Roman" w:cs="Times New Roman"/>
                <w:b/>
                <w:sz w:val="4"/>
                <w:szCs w:val="4"/>
              </w:rPr>
            </w:pPr>
          </w:p>
          <w:p w14:paraId="577326D7" w14:textId="77777777" w:rsidR="00B5593A" w:rsidRPr="00B5593A" w:rsidRDefault="00B5593A" w:rsidP="00493C36">
            <w:pPr>
              <w:jc w:val="both"/>
              <w:rPr>
                <w:rFonts w:ascii="Times New Roman" w:hAnsi="Times New Roman" w:cs="Times New Roman"/>
                <w:b/>
                <w:sz w:val="4"/>
                <w:szCs w:val="4"/>
              </w:rPr>
            </w:pPr>
          </w:p>
          <w:p w14:paraId="5D2D97A7" w14:textId="77777777" w:rsidR="00B5593A" w:rsidRPr="00212D64" w:rsidRDefault="00B5593A" w:rsidP="00B559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953A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12D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D64">
              <w:rPr>
                <w:rFonts w:ascii="Times New Roman" w:hAnsi="Times New Roman" w:cs="Times New Roman"/>
                <w:sz w:val="24"/>
                <w:szCs w:val="24"/>
              </w:rPr>
              <w:t>пункт 59 изложить в следующей редакции:</w:t>
            </w:r>
          </w:p>
          <w:p w14:paraId="391FBAD5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 59. Конкурсные документы Участника конкурса оцениваются по бальной системе, по следующим критериям:</w:t>
            </w:r>
          </w:p>
          <w:p w14:paraId="114F5D11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1. Наличие и содержание проекта бизнес-плана развития рыбного хозяйства:</w:t>
            </w:r>
          </w:p>
          <w:p w14:paraId="2CB206EE" w14:textId="77777777" w:rsidR="00B5593A" w:rsidRPr="00212D64" w:rsidRDefault="00B5593A" w:rsidP="00B5593A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D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1) без указания: конкретных мероприятий, ответственных исполнителей, сроков исполнения работ, объемов производства товарной рыбной продукции и источников их финансирования и без привлечения инвесторов - 0,1 балл;</w:t>
            </w:r>
          </w:p>
          <w:p w14:paraId="3715368D" w14:textId="77A5ED81" w:rsidR="00B5593A" w:rsidRPr="00212D64" w:rsidRDefault="00B5593A" w:rsidP="00B5593A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D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2)</w:t>
            </w:r>
            <w:r w:rsidRPr="00212D6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 прилагаемыми к проекту бизнес-плана расчетами планируемых объемов выращивания и получения товарной рыбы, с указанием видов и сроков выполнения работ, ответственных исполнителей, и источников </w:t>
            </w:r>
            <w:r w:rsidRPr="00212D64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финансирования предусмотренных бизнес-планом мероприятий, с привлечением инвесторов - 5 баллов;</w:t>
            </w:r>
          </w:p>
          <w:p w14:paraId="43DA98C3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2. Состояние рыбоводно-производственной базы, инфраструктуры и основных сре</w:t>
            </w:r>
            <w:proofErr w:type="gramStart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дств пр</w:t>
            </w:r>
            <w:proofErr w:type="gramEnd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оизводства товарной рыбы и рыбопосадочного материала у участника конкурса для осуществления </w:t>
            </w:r>
            <w:proofErr w:type="spellStart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рыбохозяйственной</w:t>
            </w:r>
            <w:proofErr w:type="spellEnd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деятельности, в том числе:</w:t>
            </w:r>
          </w:p>
          <w:p w14:paraId="34234D01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1) наличие функционирующих садков для выращивания товарной рыбы: - 5 баллов (за 1 ед.);</w:t>
            </w:r>
          </w:p>
          <w:p w14:paraId="494DE2E0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2)  наличие функционирующих рыбопитомников - 3 балла (за 1 ед.);</w:t>
            </w:r>
          </w:p>
          <w:p w14:paraId="59FDF814" w14:textId="77777777" w:rsidR="00177B3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3) наличие функционирующего рыборазводного завода, оснащенного необходимым комплектом оборудования, аппаратами, бассейнами, системами водоснабжения и </w:t>
            </w:r>
            <w:proofErr w:type="spellStart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электрообеспечения</w:t>
            </w:r>
            <w:proofErr w:type="spellEnd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, для закладки, </w:t>
            </w:r>
            <w:proofErr w:type="spellStart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инкубирования</w:t>
            </w:r>
            <w:proofErr w:type="spellEnd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 оплодотворения икры, и </w:t>
            </w:r>
            <w:proofErr w:type="spellStart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подращивания</w:t>
            </w:r>
            <w:proofErr w:type="spellEnd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жизнестойкой молоди рыбы: 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</w:r>
            <w:r w:rsidR="00177B3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</w:r>
            <w:r w:rsidR="00177B3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</w:r>
            <w:r w:rsidR="00177B3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</w:r>
          </w:p>
          <w:p w14:paraId="08DD574A" w14:textId="7B23A37E" w:rsidR="00B5593A" w:rsidRPr="00212D64" w:rsidRDefault="00177B34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</w:t>
            </w:r>
            <w:r w:rsidR="00B5593A"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5593A"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5593A"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10 баллов;</w:t>
            </w:r>
          </w:p>
          <w:p w14:paraId="2E6A5D31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4) наличие функционирующих инкубационных цехов по производству рыбопосадочного материала:</w:t>
            </w:r>
          </w:p>
          <w:p w14:paraId="4185FA31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3 балла (за 1 ед.);</w:t>
            </w:r>
          </w:p>
          <w:p w14:paraId="4BDBF807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5) наличие функционирующего мини комбикормового завода по производству рыбных кормов со специальным оборудованием:</w:t>
            </w:r>
          </w:p>
          <w:p w14:paraId="50C6F04B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10 баллов;</w:t>
            </w:r>
          </w:p>
          <w:p w14:paraId="7AFD5F95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6) наличие функционирующих   цехов по производству рыбных кормов:</w:t>
            </w:r>
          </w:p>
          <w:p w14:paraId="6548DE5F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5 баллов;</w:t>
            </w:r>
          </w:p>
          <w:p w14:paraId="3787DD78" w14:textId="77777777" w:rsidR="00B5593A" w:rsidRPr="00212D64" w:rsidRDefault="00B5593A" w:rsidP="00B5593A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7)наличие функционирующего </w:t>
            </w:r>
            <w:proofErr w:type="spellStart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рыбоперерабатывающего</w:t>
            </w:r>
            <w:proofErr w:type="spellEnd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предприятия: </w:t>
            </w:r>
          </w:p>
          <w:p w14:paraId="72482134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10 баллов;</w:t>
            </w:r>
          </w:p>
          <w:p w14:paraId="542EB536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8) наличие функционирующего полносистемного прудового хозяйства, включающее пруды всех категорий, в том числе:</w:t>
            </w:r>
          </w:p>
          <w:p w14:paraId="1EEAB30F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нерестовый пруд   - 1 балл (за 1 ед.);</w:t>
            </w:r>
          </w:p>
          <w:p w14:paraId="2CE40325" w14:textId="7877A8C0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выростной пруд    </w:t>
            </w:r>
            <w:r w:rsidR="00212D64">
              <w:rPr>
                <w:rFonts w:ascii="Times New Roman" w:hAnsi="Times New Roman"/>
                <w:b/>
                <w:sz w:val="2"/>
                <w:szCs w:val="2"/>
                <w:lang w:eastAsia="ru-RU"/>
              </w:rPr>
              <w:t xml:space="preserve">  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- 1 балл (за 1 ед.);</w:t>
            </w:r>
          </w:p>
          <w:p w14:paraId="42595ADD" w14:textId="4E4642A6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зимовальный пруд</w:t>
            </w:r>
            <w:r w:rsid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="00212D64">
              <w:rPr>
                <w:rFonts w:ascii="Times New Roman" w:hAnsi="Times New Roman"/>
                <w:b/>
                <w:sz w:val="2"/>
                <w:szCs w:val="2"/>
                <w:lang w:eastAsia="ru-RU"/>
              </w:rPr>
              <w:t xml:space="preserve">  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 балл (за 1 ед.);</w:t>
            </w:r>
          </w:p>
          <w:p w14:paraId="78FFA181" w14:textId="24F87473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нагульный пруд</w:t>
            </w:r>
            <w:r w:rsid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- 1 балл (за 1 ед.);</w:t>
            </w:r>
          </w:p>
          <w:p w14:paraId="01E3CE2C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маточный пруд      - 1 балл (за 1 ед.);</w:t>
            </w:r>
          </w:p>
          <w:p w14:paraId="1B692EA6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мальковый пруд     -1балл (за 1 ед.);</w:t>
            </w:r>
          </w:p>
          <w:p w14:paraId="2D2F66C8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карантинный пруд -1 балл (за 1 ед.);</w:t>
            </w:r>
          </w:p>
          <w:p w14:paraId="0E86D449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9) наличие функционирующего неполносистемного прудового хозяйства:</w:t>
            </w:r>
          </w:p>
          <w:p w14:paraId="658AAEE3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 балл за 1 пруд;</w:t>
            </w:r>
          </w:p>
          <w:p w14:paraId="1464276A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10) наличие функционирующих цехов по переработке рыбной продукции:  - 5 балла (за 1 ед.);</w:t>
            </w:r>
          </w:p>
          <w:p w14:paraId="6148C507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11) наличие функционирующих рыбоводных прудов:</w:t>
            </w:r>
          </w:p>
          <w:p w14:paraId="3FBB8E3C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2 балла (за 1 ед.);</w:t>
            </w:r>
          </w:p>
          <w:p w14:paraId="194C74D5" w14:textId="4E779E50" w:rsidR="00B5593A" w:rsidRPr="00212D64" w:rsidRDefault="00B5593A" w:rsidP="00B5593A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12) наличие функционирующих бассейнов (контейнеров) для выращивания товарной рыбы: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252ACB79" w14:textId="77777777" w:rsidR="00B5593A" w:rsidRPr="00212D64" w:rsidRDefault="00B5593A" w:rsidP="00B5593A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3 балла (за 1ед.);</w:t>
            </w:r>
          </w:p>
          <w:p w14:paraId="75CCAE5B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13) наличие исправных автотранспортных средств, используемых в </w:t>
            </w:r>
            <w:proofErr w:type="spellStart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рыбохозяйственной</w:t>
            </w:r>
            <w:proofErr w:type="spellEnd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деятельности участника конкурса, в том числе:</w:t>
            </w:r>
          </w:p>
          <w:p w14:paraId="4849CB40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а) </w:t>
            </w:r>
            <w:proofErr w:type="gramStart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автомашины, оборудованные      специальными        холодильными установками    для     перевозки     свежей</w:t>
            </w:r>
            <w:proofErr w:type="gramEnd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 замороженной   товарной   рыбы:</w:t>
            </w:r>
          </w:p>
          <w:p w14:paraId="52072932" w14:textId="33719CE3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4 балла (за 1 ед.);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  <w:t xml:space="preserve"> </w:t>
            </w:r>
          </w:p>
          <w:p w14:paraId="77C43FEC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б) оборудованные автомашины для перевозки молоди рыбы, с целью выпуска молоди рыб и зарыбления водоемов:</w:t>
            </w:r>
          </w:p>
          <w:p w14:paraId="3ED53BFE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3 балла (за 1 ед.);</w:t>
            </w:r>
          </w:p>
          <w:p w14:paraId="156B5179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14) наличие производственных мощностей для заготовки свежей и охлаждения товарной рыбы и объектов рыбного промысла, и их переработки:</w:t>
            </w:r>
          </w:p>
          <w:p w14:paraId="51214C66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а) наличие функционирующего производственной базы для заготовки и хранения рыбной продукции:</w:t>
            </w:r>
          </w:p>
          <w:p w14:paraId="057CBCCD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20 баллов;</w:t>
            </w:r>
          </w:p>
          <w:p w14:paraId="2144202C" w14:textId="77777777" w:rsidR="00177B3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б) наличие производственных помещений, оборудованных промышленными холодильниками для приемки и замораживания рыбной продукции: </w:t>
            </w:r>
          </w:p>
          <w:p w14:paraId="1D63AC7D" w14:textId="19AD508A" w:rsidR="00B5593A" w:rsidRPr="00212D64" w:rsidRDefault="00177B34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593A"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5593A"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5 баллов (за 1 холодильник);</w:t>
            </w:r>
          </w:p>
          <w:p w14:paraId="13DCEABD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в) наличие рефрижератора для заготовки, охлаждения и перевозки рыбной продукции: - 10 балов (за 1 ед.);</w:t>
            </w:r>
          </w:p>
          <w:p w14:paraId="1D261866" w14:textId="77777777" w:rsidR="00B5593A" w:rsidRPr="00212D64" w:rsidRDefault="00B5593A" w:rsidP="00B5593A">
            <w:pPr>
              <w:pStyle w:val="a5"/>
              <w:tabs>
                <w:tab w:val="left" w:pos="70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г) наличие </w:t>
            </w:r>
            <w:proofErr w:type="spellStart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минизавода</w:t>
            </w:r>
            <w:proofErr w:type="spellEnd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для переработки рыбы и выпуска рыбной продукции: - 10 баллов;</w:t>
            </w:r>
          </w:p>
          <w:p w14:paraId="5982BC52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д) наличие цехов (</w:t>
            </w:r>
            <w:proofErr w:type="spellStart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минилиний</w:t>
            </w:r>
            <w:proofErr w:type="spellEnd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) для переработки рыбы: </w:t>
            </w:r>
          </w:p>
          <w:p w14:paraId="077F89A2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5 баллов (за 1 ед.).</w:t>
            </w:r>
          </w:p>
          <w:p w14:paraId="42CFB849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3. Кадровый потенциал участника конкурса:</w:t>
            </w:r>
          </w:p>
          <w:p w14:paraId="35DD9758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1) непрерывный стаж (опыт практической деятельности) участника конкурса в сфере рыбоводства и рыборазведения:</w:t>
            </w:r>
          </w:p>
          <w:p w14:paraId="1103E81C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от 1 до 3 лет - 3 балла;</w:t>
            </w:r>
          </w:p>
          <w:p w14:paraId="5DEC252E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от 4 до 6 лет - 6 баллов;</w:t>
            </w:r>
          </w:p>
          <w:p w14:paraId="475B3997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от 7 до 8 лет - 8 баллов;</w:t>
            </w:r>
          </w:p>
          <w:p w14:paraId="11BD3491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более 9 лет - 10 баллов;</w:t>
            </w:r>
          </w:p>
          <w:p w14:paraId="229668EF" w14:textId="76A5E151" w:rsidR="00B5593A" w:rsidRPr="00212D64" w:rsidRDefault="00B5593A" w:rsidP="00B5593A">
            <w:pPr>
              <w:pStyle w:val="a5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2) наличие у участника конкурса дипломированных специалистов - рыбоводов, с высшим и специальным образованием рыбного профиля, оценивается по следующим критериям:</w:t>
            </w:r>
          </w:p>
          <w:p w14:paraId="7F444C85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от 1 до 4 специалистов-рыбоводов - от 1 до 4 баллов;</w:t>
            </w:r>
          </w:p>
          <w:p w14:paraId="7A389741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от 5 до 8 специалистов-рыбоводов - от 5 до 8 баллов;</w:t>
            </w:r>
          </w:p>
          <w:p w14:paraId="680F8C13" w14:textId="77777777" w:rsidR="00B5593A" w:rsidRPr="00212D64" w:rsidRDefault="00B5593A" w:rsidP="00B5593A">
            <w:pPr>
              <w:pStyle w:val="a5"/>
              <w:tabs>
                <w:tab w:val="left" w:pos="851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9 и более   специалистов-рыбоводов - 10 баллов.</w:t>
            </w:r>
          </w:p>
          <w:p w14:paraId="377DB1A9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4. Создание в регионах рабочих ме</w:t>
            </w:r>
            <w:proofErr w:type="gramStart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 в сф</w:t>
            </w:r>
            <w:proofErr w:type="gramEnd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ере рыбного хозяйства:</w:t>
            </w:r>
            <w:r w:rsidRPr="00212D6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12D6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ab/>
              <w:t xml:space="preserve">                      </w:t>
            </w:r>
          </w:p>
          <w:p w14:paraId="0BBAA71B" w14:textId="7E2AA874" w:rsidR="00B5593A" w:rsidRPr="00212D64" w:rsidRDefault="00B5593A" w:rsidP="00B559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D64">
              <w:rPr>
                <w:b/>
                <w:sz w:val="28"/>
                <w:szCs w:val="28"/>
              </w:rPr>
              <w:t xml:space="preserve">       </w:t>
            </w:r>
            <w:r w:rsidRPr="00212D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 предложения  участника  конкурса  по созданию  рабочих  мест </w:t>
            </w:r>
            <w:proofErr w:type="spellStart"/>
            <w:r w:rsidRPr="00212D64">
              <w:rPr>
                <w:rFonts w:ascii="Times New Roman" w:hAnsi="Times New Roman" w:cs="Times New Roman"/>
                <w:b/>
                <w:sz w:val="24"/>
                <w:szCs w:val="24"/>
              </w:rPr>
              <w:t>дляместного</w:t>
            </w:r>
            <w:proofErr w:type="spellEnd"/>
            <w:r w:rsidRPr="00212D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населения     в   организованных    производствах    рыбоводства,</w:t>
            </w:r>
          </w:p>
          <w:p w14:paraId="12A973E1" w14:textId="77777777" w:rsidR="00B5593A" w:rsidRPr="00212D64" w:rsidRDefault="00B5593A" w:rsidP="00B559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D64">
              <w:rPr>
                <w:rFonts w:ascii="Times New Roman" w:hAnsi="Times New Roman" w:cs="Times New Roman"/>
                <w:b/>
                <w:sz w:val="24"/>
                <w:szCs w:val="24"/>
              </w:rPr>
              <w:t>рыборазведения и переработки рыбной продукции:</w:t>
            </w:r>
          </w:p>
          <w:p w14:paraId="09CF33A4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а) количество рабочих мест предлагаемых для трудоустройства местных жителей:</w:t>
            </w:r>
          </w:p>
          <w:p w14:paraId="6CFCD731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от 1 до 4   - 4 балла;</w:t>
            </w:r>
          </w:p>
          <w:p w14:paraId="3AD870FB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от 5 до 8   - 8 баллов;</w:t>
            </w:r>
          </w:p>
          <w:p w14:paraId="1C732288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</w:t>
            </w:r>
            <w:r w:rsidRPr="00177B3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</w:t>
            </w: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9 и более - 10 баллов</w:t>
            </w:r>
            <w:proofErr w:type="gramStart"/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.»</w:t>
            </w:r>
            <w:proofErr w:type="gramEnd"/>
          </w:p>
          <w:p w14:paraId="08006A9D" w14:textId="77777777" w:rsidR="00B5593A" w:rsidRPr="00212D64" w:rsidRDefault="00B5593A" w:rsidP="00B5593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пункт 59 дополнить примечанием следующего содержания:</w:t>
            </w:r>
          </w:p>
          <w:p w14:paraId="50FD8666" w14:textId="17B1977B" w:rsidR="00177B34" w:rsidRDefault="00B5593A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« Примечание: Критерии, указанные в пункте 59 настоящего Положения учитываются только при условии предоставления в конкурсную   комиссию соответствующих документов, подтверждающих: наличие и состояние бизнес-плана развития рыбного хозяйства, рыбоводно-производственной базы и инфраструктуры, указанных в подпунктах 1, 2 и 3 пункта 59.</w:t>
            </w:r>
          </w:p>
          <w:p w14:paraId="458D7030" w14:textId="77777777" w:rsidR="00FF2DE6" w:rsidRDefault="00FF2DE6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5E15B9A0" w14:textId="77777777" w:rsidR="00FF2DE6" w:rsidRDefault="00FF2DE6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027F2750" w14:textId="77777777" w:rsidR="00FF2DE6" w:rsidRPr="00FF2DE6" w:rsidRDefault="00FF2DE6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1971AA24" w14:textId="77777777" w:rsidR="00177B34" w:rsidRPr="00177B34" w:rsidRDefault="00177B3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6514505D" w14:textId="5DF9493E" w:rsidR="008E485A" w:rsidRPr="002C1F67" w:rsidRDefault="008E485A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>- в разделе</w:t>
            </w:r>
            <w:r w:rsidR="00A862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C1BD2" w:rsidRPr="002C1F67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VIII</w:t>
            </w:r>
            <w:r w:rsidR="002C1BD2"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пункты</w:t>
            </w:r>
            <w:r w:rsidR="002C1B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>«60-67»</w:t>
            </w:r>
            <w:r w:rsidR="002C1B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считать соответственно пунктами </w:t>
            </w:r>
            <w:r w:rsidR="00177B3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>«63-70»;</w:t>
            </w:r>
          </w:p>
          <w:p w14:paraId="575BDD72" w14:textId="77777777" w:rsidR="008E485A" w:rsidRPr="002C1F67" w:rsidRDefault="008E485A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A4B3A33" w14:textId="77777777" w:rsidR="008E485A" w:rsidRPr="002C1F67" w:rsidRDefault="008E485A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304A3EC" w14:textId="77777777" w:rsidR="008E485A" w:rsidRPr="002C1F67" w:rsidRDefault="008E485A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EA33F35" w14:textId="77777777" w:rsidR="00C448EE" w:rsidRDefault="00C448EE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70F6372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466D265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7A25F8F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B38B5F6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9A95D01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161E9E0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455E92D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EDF4308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8275D5A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5A588209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10816CAA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50325D9E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373E6884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703C5BEE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569F9A58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43F0F690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0E2FCEED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5B22210E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475AF073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06C747DE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261CCC31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39D244A6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52A06DC5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6F9FF3C2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66574778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3D5DB94F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4F9AE90F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04EBCABB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64CD1916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2B4840D4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464F5E23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6DDB3ABB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11D0E999" w14:textId="0DDF7788" w:rsidR="00FF2DE6" w:rsidRDefault="00FF2DE6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50F9598C" w14:textId="77777777" w:rsidR="00FF2DE6" w:rsidRDefault="00FF2DE6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69E4EC1" w14:textId="77777777" w:rsidR="00FF2DE6" w:rsidRDefault="00FF2DE6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E5E9F65" w14:textId="523FF01E" w:rsidR="002D59E0" w:rsidRDefault="00FF2DE6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8E485A" w:rsidRPr="00212D6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8E485A"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 разделе </w:t>
            </w:r>
            <w:r w:rsidR="008E485A" w:rsidRPr="002C1F67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IX</w:t>
            </w:r>
          </w:p>
          <w:p w14:paraId="19F6996B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24684AFB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2BC8B91B" w14:textId="77777777" w:rsidR="00212D64" w:rsidRP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1C74624C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37EBC3E5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6AC6EA33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6C13A7B4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491583ED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5972E55A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45C6040E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171549F7" w14:textId="77777777" w:rsidR="0042238C" w:rsidRDefault="0042238C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4E7204FE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0736695B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4D747CCF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08E4E63F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45144234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353C9E95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719C7DDD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1B9568EB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4DE6CCEC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34BBEF8C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28E1A0FE" w14:textId="77777777" w:rsidR="00212D64" w:rsidRP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1B0BD9E3" w14:textId="77777777" w:rsidR="00212D64" w:rsidRP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3F15C500" w14:textId="77777777" w:rsidR="008E485A" w:rsidRDefault="008E485A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  <w:r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в пункте 70 подпункты «а)» и «в)» изложить в следующей редакции:</w:t>
            </w:r>
          </w:p>
          <w:p w14:paraId="26A6D5F6" w14:textId="77777777" w:rsidR="00A86222" w:rsidRDefault="00A86222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696B1043" w14:textId="77777777" w:rsidR="00A86222" w:rsidRDefault="00A86222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4B5BC8A2" w14:textId="77777777" w:rsidR="00A86222" w:rsidRDefault="00A86222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1B2CD714" w14:textId="77777777" w:rsidR="00A86222" w:rsidRDefault="00A86222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2243E725" w14:textId="77777777" w:rsidR="00A86222" w:rsidRPr="00A86222" w:rsidRDefault="00A86222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3E1412F0" w14:textId="3CE8B259" w:rsidR="002D59E0" w:rsidRDefault="008E485A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12D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«а) величина, рассчитываемая по каждому из критериев оценки, содержащихся в заявке и прилагаемых в ней документах»;</w:t>
            </w:r>
          </w:p>
          <w:p w14:paraId="72EA0B45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17BF5A35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22F44FFD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11AD613F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43787A8A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0001D302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6108A328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23680E8D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6A02F077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0DCFFCBF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7F1FD3FF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0314C8B7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4F64B752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65D9B063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6B50B083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119076AC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6E25594E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29E007B6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1294AD0F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6CBFC70D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14443D2E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18EBC024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2736E1EC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7F85E117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4E191EB3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34BB8FDF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1A8B257F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672A378D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59A201D3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372CE12E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4FC78045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3390B9C0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5232B6B1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7E978A20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169AE810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4FC559CB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6112B27C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255634E9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77389DC4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52096136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4CE33BF1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447F78E6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694DDC0E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6AFFF062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77B5BDA2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1238EE8F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2D249D6C" w14:textId="77777777" w:rsid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70B7F7EC" w14:textId="77777777" w:rsidR="00212D64" w:rsidRPr="00212D64" w:rsidRDefault="00212D64" w:rsidP="008E485A">
            <w:pPr>
              <w:pStyle w:val="a5"/>
              <w:jc w:val="both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  <w:p w14:paraId="23275DBA" w14:textId="50D7BE73" w:rsidR="008E485A" w:rsidRPr="002C1F67" w:rsidRDefault="00212D64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8E485A"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E485A"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«в) наилучшие условия заключения договоров содержатся в заявке, которая в результате оценки набрала максимальное значение суммарной величины, рассчитанной в соответствии с пунктом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59</w:t>
            </w:r>
            <w:r w:rsidR="008E485A" w:rsidRPr="002C1F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настоящего Положения»;</w:t>
            </w:r>
          </w:p>
          <w:p w14:paraId="48F22C3B" w14:textId="77777777" w:rsidR="00177B34" w:rsidRPr="002C1F67" w:rsidRDefault="00177B34" w:rsidP="008E485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0D0F1470" w14:textId="77777777" w:rsidR="008E485A" w:rsidRDefault="008E485A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пункты «68-72» считать соответственно пунктами «71-75»;</w:t>
            </w:r>
          </w:p>
          <w:p w14:paraId="5C834A2F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3C1CA10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C718B40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1C016B0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31332F3C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13A7EDB6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2C571B96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24CA1360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77560118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3974F0E7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564A9912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06DF2880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3A216BA0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2F2AAAA6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12E16DC3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6D3C81F1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4551EBEB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72D46977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59DEE4ED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57014B1D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67AB6A67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79EB9CF7" w14:textId="77777777" w:rsidR="00FF2DE6" w:rsidRDefault="00FF2DE6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5EF1A96A" w14:textId="77777777" w:rsidR="00FF2DE6" w:rsidRDefault="00FF2DE6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77FD20BF" w14:textId="77777777" w:rsidR="00FF2DE6" w:rsidRDefault="00FF2DE6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44DE260A" w14:textId="77777777" w:rsidR="00FF2DE6" w:rsidRDefault="00FF2DE6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196621C8" w14:textId="77777777" w:rsidR="00FF2DE6" w:rsidRDefault="00FF2DE6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361DED93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352FF96B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0C804F9F" w14:textId="77777777" w:rsid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317B40C2" w14:textId="77777777" w:rsidR="00953A9B" w:rsidRPr="00953A9B" w:rsidRDefault="00953A9B" w:rsidP="008E485A">
            <w:pPr>
              <w:pStyle w:val="a5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14:paraId="168FC20A" w14:textId="1D9076D9" w:rsidR="008E485A" w:rsidRPr="002C1F67" w:rsidRDefault="008E485A" w:rsidP="008E485A">
            <w:pPr>
              <w:pStyle w:val="a5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пункты «73-76» считать соответственно </w:t>
            </w:r>
            <w:r w:rsidR="002C1BD2"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>пунктами «</w:t>
            </w:r>
            <w:r w:rsidRPr="002C1F67">
              <w:rPr>
                <w:rFonts w:ascii="Times New Roman" w:hAnsi="Times New Roman"/>
                <w:sz w:val="24"/>
                <w:szCs w:val="24"/>
                <w:lang w:eastAsia="ru-RU"/>
              </w:rPr>
              <w:t>76-79».</w:t>
            </w:r>
          </w:p>
          <w:p w14:paraId="510F8BDC" w14:textId="77777777" w:rsidR="002C1BD2" w:rsidRDefault="002C1BD2" w:rsidP="008E485A">
            <w:pPr>
              <w:pStyle w:val="a5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F385B4F" w14:textId="77777777" w:rsidR="008E485A" w:rsidRPr="002C1F67" w:rsidRDefault="008E485A" w:rsidP="008E48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013B546" w14:textId="77777777" w:rsidR="00283685" w:rsidRPr="002C1F67" w:rsidRDefault="00283685" w:rsidP="00283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58FC15" w14:textId="53F541B8" w:rsidR="00953A9B" w:rsidRDefault="00953A9B" w:rsidP="00177B34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</w:p>
    <w:p w14:paraId="3E0DA4B9" w14:textId="77777777" w:rsidR="00953A9B" w:rsidRDefault="00953A9B" w:rsidP="00953A9B">
      <w:pPr>
        <w:rPr>
          <w:rFonts w:ascii="Times New Roman" w:hAnsi="Times New Roman" w:cs="Times New Roman"/>
          <w:sz w:val="24"/>
          <w:szCs w:val="24"/>
        </w:rPr>
      </w:pPr>
    </w:p>
    <w:p w14:paraId="7AC7D756" w14:textId="77777777" w:rsidR="00FF2DE6" w:rsidRDefault="00FF2DE6" w:rsidP="00953A9B">
      <w:pPr>
        <w:rPr>
          <w:rFonts w:ascii="Times New Roman" w:hAnsi="Times New Roman" w:cs="Times New Roman"/>
          <w:sz w:val="24"/>
          <w:szCs w:val="24"/>
        </w:rPr>
      </w:pPr>
    </w:p>
    <w:p w14:paraId="75CFC035" w14:textId="77777777" w:rsidR="00953A9B" w:rsidRPr="00953A9B" w:rsidRDefault="00953A9B" w:rsidP="00953A9B">
      <w:pPr>
        <w:rPr>
          <w:rFonts w:ascii="Times New Roman" w:hAnsi="Times New Roman" w:cs="Times New Roman"/>
          <w:sz w:val="24"/>
          <w:szCs w:val="24"/>
        </w:rPr>
      </w:pPr>
    </w:p>
    <w:sectPr w:rsidR="00953A9B" w:rsidRPr="00953A9B" w:rsidSect="002C1F67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576B2"/>
    <w:multiLevelType w:val="hybridMultilevel"/>
    <w:tmpl w:val="FF9235AA"/>
    <w:lvl w:ilvl="0" w:tplc="953EFFD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9DB38D4"/>
    <w:multiLevelType w:val="hybridMultilevel"/>
    <w:tmpl w:val="8B522FDC"/>
    <w:lvl w:ilvl="0" w:tplc="3A80D22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E7D2210"/>
    <w:multiLevelType w:val="hybridMultilevel"/>
    <w:tmpl w:val="1F5A3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C797E"/>
    <w:multiLevelType w:val="hybridMultilevel"/>
    <w:tmpl w:val="8ABA8364"/>
    <w:lvl w:ilvl="0" w:tplc="9E744A36">
      <w:start w:val="1"/>
      <w:numFmt w:val="decimal"/>
      <w:lvlText w:val="%1)"/>
      <w:lvlJc w:val="left"/>
      <w:pPr>
        <w:ind w:left="87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31C591A"/>
    <w:multiLevelType w:val="hybridMultilevel"/>
    <w:tmpl w:val="B5A07320"/>
    <w:lvl w:ilvl="0" w:tplc="5CBC13D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73EE51C9"/>
    <w:multiLevelType w:val="hybridMultilevel"/>
    <w:tmpl w:val="A27871D0"/>
    <w:lvl w:ilvl="0" w:tplc="179E6614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773D24AC"/>
    <w:multiLevelType w:val="hybridMultilevel"/>
    <w:tmpl w:val="2AC2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215"/>
    <w:rsid w:val="0000772D"/>
    <w:rsid w:val="0009299F"/>
    <w:rsid w:val="00103857"/>
    <w:rsid w:val="00133086"/>
    <w:rsid w:val="00177B34"/>
    <w:rsid w:val="0019212B"/>
    <w:rsid w:val="001E3136"/>
    <w:rsid w:val="00212D64"/>
    <w:rsid w:val="00231837"/>
    <w:rsid w:val="00283685"/>
    <w:rsid w:val="002A0304"/>
    <w:rsid w:val="002C1BD2"/>
    <w:rsid w:val="002C1F67"/>
    <w:rsid w:val="002D59E0"/>
    <w:rsid w:val="003741CC"/>
    <w:rsid w:val="003C4526"/>
    <w:rsid w:val="0042238C"/>
    <w:rsid w:val="00493C36"/>
    <w:rsid w:val="004F7DD2"/>
    <w:rsid w:val="0053202F"/>
    <w:rsid w:val="00576579"/>
    <w:rsid w:val="005C4178"/>
    <w:rsid w:val="00603C88"/>
    <w:rsid w:val="006661DB"/>
    <w:rsid w:val="00681E52"/>
    <w:rsid w:val="006C20DF"/>
    <w:rsid w:val="00725C1C"/>
    <w:rsid w:val="00733D17"/>
    <w:rsid w:val="00762215"/>
    <w:rsid w:val="007B3606"/>
    <w:rsid w:val="0088723E"/>
    <w:rsid w:val="008C7A5E"/>
    <w:rsid w:val="008E485A"/>
    <w:rsid w:val="009112E5"/>
    <w:rsid w:val="00953A9B"/>
    <w:rsid w:val="009F010E"/>
    <w:rsid w:val="00A86222"/>
    <w:rsid w:val="00B37FB5"/>
    <w:rsid w:val="00B5593A"/>
    <w:rsid w:val="00B81828"/>
    <w:rsid w:val="00BD600B"/>
    <w:rsid w:val="00C448EE"/>
    <w:rsid w:val="00CB5D95"/>
    <w:rsid w:val="00D66F11"/>
    <w:rsid w:val="00D73506"/>
    <w:rsid w:val="00D92C60"/>
    <w:rsid w:val="00DF3343"/>
    <w:rsid w:val="00F35BA0"/>
    <w:rsid w:val="00FB21C3"/>
    <w:rsid w:val="00FF2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0F2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F3343"/>
    <w:pPr>
      <w:ind w:left="720"/>
      <w:contextualSpacing/>
    </w:pPr>
  </w:style>
  <w:style w:type="paragraph" w:styleId="a5">
    <w:name w:val="No Spacing"/>
    <w:link w:val="a6"/>
    <w:uiPriority w:val="1"/>
    <w:qFormat/>
    <w:rsid w:val="0057657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rsid w:val="00576579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C2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20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F3343"/>
    <w:pPr>
      <w:ind w:left="720"/>
      <w:contextualSpacing/>
    </w:pPr>
  </w:style>
  <w:style w:type="paragraph" w:styleId="a5">
    <w:name w:val="No Spacing"/>
    <w:link w:val="a6"/>
    <w:uiPriority w:val="1"/>
    <w:qFormat/>
    <w:rsid w:val="0057657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rsid w:val="00576579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C2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20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3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E19B6-C2CB-493E-926F-3A875CB64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22</Pages>
  <Words>5854</Words>
  <Characters>33370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А05</dc:creator>
  <cp:keywords/>
  <dc:description/>
  <cp:lastModifiedBy>Форель</cp:lastModifiedBy>
  <cp:revision>8</cp:revision>
  <cp:lastPrinted>2020-05-06T10:32:00Z</cp:lastPrinted>
  <dcterms:created xsi:type="dcterms:W3CDTF">2020-05-04T11:31:00Z</dcterms:created>
  <dcterms:modified xsi:type="dcterms:W3CDTF">2020-05-06T11:15:00Z</dcterms:modified>
</cp:coreProperties>
</file>